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B4" w:rsidRPr="00DF0C1B" w:rsidRDefault="001F04B4" w:rsidP="00FC307E">
      <w:pPr>
        <w:pStyle w:val="Title"/>
        <w:jc w:val="right"/>
        <w:rPr>
          <w:rFonts w:ascii="Times New Roman" w:hAnsi="Times New Roman"/>
          <w:i/>
          <w:iCs/>
          <w:sz w:val="24"/>
          <w:szCs w:val="24"/>
        </w:rPr>
      </w:pPr>
    </w:p>
    <w:p w:rsidR="001F04B4" w:rsidRPr="00DF0C1B" w:rsidRDefault="001F04B4" w:rsidP="00FC307E">
      <w:pPr>
        <w:pStyle w:val="Title"/>
        <w:rPr>
          <w:rFonts w:ascii="Times New Roman" w:hAnsi="Times New Roman"/>
          <w:sz w:val="24"/>
          <w:szCs w:val="24"/>
        </w:rPr>
      </w:pPr>
      <w:r>
        <w:rPr>
          <w:rFonts w:ascii="Times New Roman" w:hAnsi="Times New Roman"/>
          <w:sz w:val="24"/>
          <w:szCs w:val="24"/>
        </w:rPr>
        <w:t>Position</w:t>
      </w:r>
      <w:r w:rsidRPr="00DF0C1B">
        <w:rPr>
          <w:rFonts w:ascii="Times New Roman" w:hAnsi="Times New Roman"/>
          <w:sz w:val="24"/>
          <w:szCs w:val="24"/>
        </w:rPr>
        <w:t xml:space="preserve"> Description</w:t>
      </w:r>
    </w:p>
    <w:p w:rsidR="001F04B4" w:rsidRDefault="00595E09" w:rsidP="009C4306">
      <w:pPr>
        <w:pStyle w:val="Subtitle"/>
        <w:rPr>
          <w:rFonts w:ascii="Times New Roman" w:hAnsi="Times New Roman"/>
          <w:sz w:val="24"/>
          <w:szCs w:val="24"/>
        </w:rPr>
      </w:pPr>
      <w:r>
        <w:rPr>
          <w:rFonts w:ascii="Times New Roman" w:hAnsi="Times New Roman"/>
          <w:sz w:val="24"/>
          <w:szCs w:val="24"/>
        </w:rPr>
        <w:t xml:space="preserve">Development </w:t>
      </w:r>
      <w:r w:rsidR="009C4306">
        <w:rPr>
          <w:rFonts w:ascii="Times New Roman" w:hAnsi="Times New Roman"/>
          <w:sz w:val="24"/>
          <w:szCs w:val="24"/>
        </w:rPr>
        <w:t>Director</w:t>
      </w:r>
    </w:p>
    <w:p w:rsidR="009C4306" w:rsidRPr="00DF0C1B" w:rsidRDefault="009C4306" w:rsidP="009C4306">
      <w:pPr>
        <w:pStyle w:val="Subtitle"/>
      </w:pPr>
    </w:p>
    <w:p w:rsidR="00595E09" w:rsidRPr="00C726FC" w:rsidRDefault="00595E09" w:rsidP="00595E09">
      <w:r w:rsidRPr="00DF0C1B">
        <w:rPr>
          <w:b/>
        </w:rPr>
        <w:t xml:space="preserve">The Center for </w:t>
      </w:r>
      <w:proofErr w:type="gramStart"/>
      <w:r w:rsidRPr="00DF0C1B">
        <w:rPr>
          <w:b/>
        </w:rPr>
        <w:t>Justice &amp;</w:t>
      </w:r>
      <w:proofErr w:type="gramEnd"/>
      <w:r w:rsidRPr="00DF0C1B">
        <w:rPr>
          <w:b/>
        </w:rPr>
        <w:t xml:space="preserve"> Accountability</w:t>
      </w:r>
      <w:r w:rsidRPr="00DF0C1B">
        <w:t xml:space="preserve"> </w:t>
      </w:r>
      <w:r w:rsidRPr="00FE0265">
        <w:t>is an international human rights organization dedicated to deterring torture, war crimes, crimes against humanity and other severe human rights abuses around the world through litigation, policy advocacy and outreach in pursuit of truth, justice and redress for victims and survivors.</w:t>
      </w:r>
    </w:p>
    <w:p w:rsidR="00595E09" w:rsidRDefault="00595E09" w:rsidP="00595E09">
      <w:pPr>
        <w:rPr>
          <w:b/>
        </w:rPr>
      </w:pPr>
    </w:p>
    <w:p w:rsidR="00E24523" w:rsidRDefault="00E24523" w:rsidP="00E24523">
      <w:r>
        <w:t>Position may be based in San Francisco or Washington D.C.</w:t>
      </w:r>
    </w:p>
    <w:p w:rsidR="00E24523" w:rsidRDefault="00E24523" w:rsidP="00595E09">
      <w:pPr>
        <w:rPr>
          <w:b/>
        </w:rPr>
      </w:pPr>
    </w:p>
    <w:p w:rsidR="00595E09" w:rsidRPr="00612E77" w:rsidRDefault="00595E09" w:rsidP="00595E09">
      <w:pPr>
        <w:rPr>
          <w:b/>
          <w:u w:val="single"/>
        </w:rPr>
      </w:pPr>
      <w:r>
        <w:rPr>
          <w:b/>
          <w:u w:val="single"/>
        </w:rPr>
        <w:t>Position Overview</w:t>
      </w:r>
    </w:p>
    <w:p w:rsidR="00C80598" w:rsidRDefault="00595E09" w:rsidP="00595E09">
      <w:r w:rsidRPr="00FB213E">
        <w:t xml:space="preserve">This position contributes to CJA’s overall mission </w:t>
      </w:r>
      <w:r>
        <w:t xml:space="preserve">by </w:t>
      </w:r>
      <w:r w:rsidR="00C80598">
        <w:t xml:space="preserve">spearheading </w:t>
      </w:r>
      <w:r w:rsidR="00541D09">
        <w:t xml:space="preserve">fund </w:t>
      </w:r>
      <w:r>
        <w:t xml:space="preserve">development and </w:t>
      </w:r>
      <w:r w:rsidR="00C80598">
        <w:t xml:space="preserve">communications </w:t>
      </w:r>
      <w:r>
        <w:t xml:space="preserve">efforts from design through execution. The ideal candidate will be a seasoned </w:t>
      </w:r>
      <w:r w:rsidR="00332748">
        <w:t xml:space="preserve">development </w:t>
      </w:r>
      <w:r>
        <w:t xml:space="preserve">professional with outstanding writing, editing and </w:t>
      </w:r>
      <w:r w:rsidR="00541D09">
        <w:t xml:space="preserve">interpersonal </w:t>
      </w:r>
      <w:r>
        <w:t>skills, who can provide strong and innovative leadership, utilizing</w:t>
      </w:r>
      <w:r w:rsidR="00535E63">
        <w:t xml:space="preserve"> </w:t>
      </w:r>
      <w:r w:rsidR="00BD1F2A">
        <w:t>an</w:t>
      </w:r>
      <w:r>
        <w:t xml:space="preserve"> entrepreneurial style and proven ability to create opportunities and develop long-term relationships with individuals, foundations, </w:t>
      </w:r>
      <w:r w:rsidR="00C80598">
        <w:t xml:space="preserve">corporate donors, </w:t>
      </w:r>
      <w:r>
        <w:t xml:space="preserve">and government funders. S/he will </w:t>
      </w:r>
      <w:r w:rsidR="00B5750D">
        <w:t xml:space="preserve">have </w:t>
      </w:r>
      <w:r w:rsidR="00C33855">
        <w:t xml:space="preserve">some </w:t>
      </w:r>
      <w:r w:rsidR="00B5750D">
        <w:t xml:space="preserve">experience working with </w:t>
      </w:r>
      <w:r w:rsidR="009C4306">
        <w:t>various</w:t>
      </w:r>
      <w:r w:rsidR="00B5750D">
        <w:t xml:space="preserve"> forms of</w:t>
      </w:r>
      <w:r w:rsidR="00332748">
        <w:t xml:space="preserve"> media </w:t>
      </w:r>
      <w:r w:rsidR="00C80598">
        <w:t>and</w:t>
      </w:r>
      <w:r>
        <w:t xml:space="preserve"> </w:t>
      </w:r>
      <w:r w:rsidR="00C33855">
        <w:t>helping to develop</w:t>
      </w:r>
      <w:r w:rsidR="005D22EA">
        <w:t xml:space="preserve"> strategic messaging to reach</w:t>
      </w:r>
      <w:r w:rsidR="00B5750D">
        <w:t xml:space="preserve"> </w:t>
      </w:r>
      <w:r w:rsidR="005D22EA">
        <w:t xml:space="preserve">and engage </w:t>
      </w:r>
      <w:r w:rsidR="00B5750D">
        <w:t>diverse audiences.</w:t>
      </w:r>
      <w:r w:rsidR="006D5B8B">
        <w:t xml:space="preserve"> This </w:t>
      </w:r>
      <w:r w:rsidR="004B491F">
        <w:t>is a full-time, ex</w:t>
      </w:r>
      <w:r w:rsidR="007112BD">
        <w:t>empt position.</w:t>
      </w:r>
    </w:p>
    <w:p w:rsidR="00C80598" w:rsidRDefault="00C80598" w:rsidP="00595E09"/>
    <w:p w:rsidR="00595E09" w:rsidRPr="00960890" w:rsidRDefault="00595E09" w:rsidP="00595E09">
      <w:pPr>
        <w:rPr>
          <w:b/>
          <w:u w:val="single"/>
        </w:rPr>
      </w:pPr>
      <w:r w:rsidRPr="00960890">
        <w:rPr>
          <w:b/>
          <w:u w:val="single"/>
        </w:rPr>
        <w:t>Reporting</w:t>
      </w:r>
      <w:r>
        <w:rPr>
          <w:b/>
          <w:u w:val="single"/>
        </w:rPr>
        <w:t xml:space="preserve"> Relationships</w:t>
      </w:r>
    </w:p>
    <w:p w:rsidR="00595E09" w:rsidRDefault="00595E09" w:rsidP="00595E09">
      <w:r>
        <w:t xml:space="preserve">The </w:t>
      </w:r>
      <w:r w:rsidRPr="00595E09">
        <w:t xml:space="preserve">Development </w:t>
      </w:r>
      <w:r w:rsidR="009C4306">
        <w:t>Director</w:t>
      </w:r>
      <w:r>
        <w:t xml:space="preserve"> reports to the</w:t>
      </w:r>
      <w:r w:rsidR="00E23677">
        <w:t xml:space="preserve"> Executive Director. </w:t>
      </w:r>
      <w:r>
        <w:t>S/he</w:t>
      </w:r>
      <w:r w:rsidRPr="00612E77">
        <w:t xml:space="preserve"> works with the </w:t>
      </w:r>
      <w:r>
        <w:t xml:space="preserve">Legal Director, </w:t>
      </w:r>
      <w:r w:rsidR="00C5040D">
        <w:t>a</w:t>
      </w:r>
      <w:r>
        <w:t xml:space="preserve">ttorneys, </w:t>
      </w:r>
      <w:r w:rsidR="00C5040D">
        <w:t>legal f</w:t>
      </w:r>
      <w:r>
        <w:t>ellows, Director of Finance and Operations</w:t>
      </w:r>
      <w:r w:rsidR="00E23677">
        <w:t>, and Office Manager.</w:t>
      </w:r>
      <w:r w:rsidR="00C80598">
        <w:t xml:space="preserve"> S/he manages the Development and Communications Associate.</w:t>
      </w:r>
    </w:p>
    <w:p w:rsidR="00595E09" w:rsidRPr="00612E77" w:rsidRDefault="00595E09" w:rsidP="00595E09">
      <w:pPr>
        <w:rPr>
          <w:u w:val="single"/>
        </w:rPr>
      </w:pPr>
    </w:p>
    <w:p w:rsidR="006D5B8B" w:rsidRDefault="00595E09" w:rsidP="006D5B8B">
      <w:r w:rsidRPr="00612E77">
        <w:rPr>
          <w:b/>
          <w:u w:val="single"/>
        </w:rPr>
        <w:t>Primary Responsibilities</w:t>
      </w:r>
    </w:p>
    <w:p w:rsidR="00595E09" w:rsidRPr="00C5040D" w:rsidRDefault="00E23677" w:rsidP="006D5B8B">
      <w:r w:rsidRPr="00C5040D">
        <w:t>Working with the Executive Director and Board, t</w:t>
      </w:r>
      <w:r w:rsidR="00595E09" w:rsidRPr="00C5040D">
        <w:t xml:space="preserve">he </w:t>
      </w:r>
      <w:r w:rsidR="009C4306" w:rsidRPr="00595E09">
        <w:t xml:space="preserve">Development </w:t>
      </w:r>
      <w:r w:rsidR="009C4306">
        <w:t xml:space="preserve">Director (DD) </w:t>
      </w:r>
      <w:r w:rsidR="00C5040D">
        <w:t>guides</w:t>
      </w:r>
      <w:r w:rsidR="00C5040D" w:rsidRPr="00C5040D">
        <w:t xml:space="preserve"> all aspects of organizational resource development</w:t>
      </w:r>
      <w:r w:rsidR="007112BD">
        <w:t>,</w:t>
      </w:r>
      <w:r w:rsidR="00C5040D" w:rsidRPr="00C5040D">
        <w:t xml:space="preserve"> including </w:t>
      </w:r>
      <w:r w:rsidR="00541D09">
        <w:t xml:space="preserve">from </w:t>
      </w:r>
      <w:r w:rsidR="00C5040D" w:rsidRPr="00C5040D">
        <w:t>individual</w:t>
      </w:r>
      <w:r w:rsidR="00541D09">
        <w:t xml:space="preserve">, foundation, corporate and </w:t>
      </w:r>
      <w:r w:rsidR="00C33855">
        <w:t xml:space="preserve">(potentially) </w:t>
      </w:r>
      <w:r w:rsidR="00541D09">
        <w:t>government funders, through personal solicitation, written and electronic appeals, grants and events</w:t>
      </w:r>
      <w:r w:rsidR="00C33855">
        <w:t>.</w:t>
      </w:r>
      <w:r w:rsidR="00541D09">
        <w:t xml:space="preserve"> </w:t>
      </w:r>
      <w:r w:rsidR="00C33855">
        <w:t>CJA’s budget is c</w:t>
      </w:r>
      <w:r w:rsidR="00006D78">
        <w:t>urrently about</w:t>
      </w:r>
      <w:r w:rsidRPr="00C5040D">
        <w:t xml:space="preserve"> $1.5 million per year</w:t>
      </w:r>
      <w:r w:rsidR="005D22EA" w:rsidRPr="00C5040D">
        <w:t>.</w:t>
      </w:r>
      <w:r w:rsidRPr="00C5040D">
        <w:t xml:space="preserve"> The D</w:t>
      </w:r>
      <w:r w:rsidR="009C4306">
        <w:t>D</w:t>
      </w:r>
      <w:r w:rsidRPr="00C5040D">
        <w:t xml:space="preserve"> manages grant reporting and </w:t>
      </w:r>
      <w:r w:rsidR="00C5040D" w:rsidRPr="00C5040D">
        <w:t>donor relationships</w:t>
      </w:r>
      <w:r w:rsidR="007112BD">
        <w:t xml:space="preserve">.  S/he </w:t>
      </w:r>
      <w:r w:rsidR="009C4306">
        <w:t xml:space="preserve">helps design and </w:t>
      </w:r>
      <w:proofErr w:type="gramStart"/>
      <w:r w:rsidR="009C4306">
        <w:t>execute</w:t>
      </w:r>
      <w:proofErr w:type="gramEnd"/>
      <w:r w:rsidR="007112BD">
        <w:t xml:space="preserve"> </w:t>
      </w:r>
      <w:r w:rsidR="00C33855">
        <w:t xml:space="preserve">CJA’s </w:t>
      </w:r>
      <w:r w:rsidR="007112BD">
        <w:t xml:space="preserve">communications strategy, </w:t>
      </w:r>
      <w:r w:rsidR="00C5040D" w:rsidRPr="00C5040D">
        <w:t>develops and produces outreach materials, and, with Executive Director</w:t>
      </w:r>
      <w:r w:rsidR="00C33855">
        <w:t xml:space="preserve"> and communications consultant</w:t>
      </w:r>
      <w:r w:rsidR="00C5040D" w:rsidRPr="00C5040D">
        <w:t xml:space="preserve">, </w:t>
      </w:r>
      <w:r w:rsidR="00C33855">
        <w:t>supports execution of</w:t>
      </w:r>
      <w:r w:rsidR="00C5040D" w:rsidRPr="00C5040D">
        <w:t xml:space="preserve"> media strategy</w:t>
      </w:r>
      <w:r w:rsidR="00C3730C">
        <w:t>.</w:t>
      </w:r>
      <w:r w:rsidR="00C5040D" w:rsidRPr="00C5040D">
        <w:t xml:space="preserve"> </w:t>
      </w:r>
      <w:r w:rsidR="007112BD">
        <w:t xml:space="preserve"> This position includes approximately </w:t>
      </w:r>
      <w:r w:rsidR="00C33855">
        <w:t>80</w:t>
      </w:r>
      <w:r w:rsidR="007112BD">
        <w:t xml:space="preserve">% development </w:t>
      </w:r>
      <w:r w:rsidR="00E47452">
        <w:t xml:space="preserve">activities </w:t>
      </w:r>
      <w:r w:rsidR="007112BD">
        <w:t xml:space="preserve">and </w:t>
      </w:r>
      <w:r w:rsidR="00C33855">
        <w:t>2</w:t>
      </w:r>
      <w:r w:rsidR="009C4306">
        <w:t>0</w:t>
      </w:r>
      <w:r w:rsidR="007112BD">
        <w:t>% communications activities.</w:t>
      </w:r>
    </w:p>
    <w:p w:rsidR="006D5B8B" w:rsidRDefault="006D5B8B" w:rsidP="00595E09">
      <w:pPr>
        <w:rPr>
          <w:b/>
          <w:u w:val="single"/>
        </w:rPr>
      </w:pPr>
    </w:p>
    <w:p w:rsidR="00393B41" w:rsidRDefault="00393B41" w:rsidP="00595E09">
      <w:pPr>
        <w:rPr>
          <w:b/>
          <w:u w:val="single"/>
        </w:rPr>
      </w:pPr>
      <w:r>
        <w:rPr>
          <w:b/>
          <w:u w:val="single"/>
        </w:rPr>
        <w:t>Strategy</w:t>
      </w:r>
      <w:r w:rsidR="00C3730C">
        <w:rPr>
          <w:b/>
          <w:u w:val="single"/>
        </w:rPr>
        <w:t xml:space="preserve"> and Partnerships</w:t>
      </w:r>
    </w:p>
    <w:p w:rsidR="00C3730C" w:rsidRPr="00C3730C" w:rsidRDefault="00C3730C" w:rsidP="00393B41">
      <w:pPr>
        <w:numPr>
          <w:ilvl w:val="0"/>
          <w:numId w:val="41"/>
        </w:numPr>
        <w:tabs>
          <w:tab w:val="left" w:pos="720"/>
        </w:tabs>
        <w:ind w:left="720" w:hanging="360"/>
        <w:rPr>
          <w:b/>
        </w:rPr>
      </w:pPr>
      <w:r>
        <w:t>With</w:t>
      </w:r>
      <w:r w:rsidR="00393B41">
        <w:t xml:space="preserve"> the Executive Director,</w:t>
      </w:r>
      <w:r>
        <w:t xml:space="preserve"> lead process to design and articulate development strategy, working with</w:t>
      </w:r>
      <w:r w:rsidR="00393B41">
        <w:t xml:space="preserve"> members of the Board o</w:t>
      </w:r>
      <w:r>
        <w:t>f Directors, staff and partners;</w:t>
      </w:r>
    </w:p>
    <w:p w:rsidR="00393B41" w:rsidRPr="00471567" w:rsidRDefault="00C3730C" w:rsidP="00393B41">
      <w:pPr>
        <w:numPr>
          <w:ilvl w:val="0"/>
          <w:numId w:val="41"/>
        </w:numPr>
        <w:tabs>
          <w:tab w:val="left" w:pos="720"/>
        </w:tabs>
        <w:ind w:left="720" w:hanging="360"/>
        <w:rPr>
          <w:b/>
        </w:rPr>
      </w:pPr>
      <w:r>
        <w:t>Develop</w:t>
      </w:r>
      <w:r w:rsidR="00393B41">
        <w:t xml:space="preserve"> goals and activities for fundraising, outreach and public relations;</w:t>
      </w:r>
    </w:p>
    <w:p w:rsidR="00471567" w:rsidRPr="00393B41" w:rsidRDefault="00C3730C" w:rsidP="00393B41">
      <w:pPr>
        <w:numPr>
          <w:ilvl w:val="0"/>
          <w:numId w:val="41"/>
        </w:numPr>
        <w:tabs>
          <w:tab w:val="left" w:pos="720"/>
        </w:tabs>
        <w:ind w:left="720" w:hanging="360"/>
        <w:rPr>
          <w:b/>
        </w:rPr>
      </w:pPr>
      <w:r>
        <w:t>With the Executive Director and others, develop outreach strategy and media plan; and</w:t>
      </w:r>
    </w:p>
    <w:p w:rsidR="00393B41" w:rsidRPr="00393B41" w:rsidRDefault="00393B41" w:rsidP="00C3730C">
      <w:pPr>
        <w:numPr>
          <w:ilvl w:val="0"/>
          <w:numId w:val="41"/>
        </w:numPr>
        <w:ind w:left="720" w:hanging="360"/>
      </w:pPr>
      <w:r w:rsidRPr="00393B41">
        <w:t>Play a leadership role in development of s</w:t>
      </w:r>
      <w:r w:rsidR="00C3730C">
        <w:t>trategic community partnerships</w:t>
      </w:r>
      <w:r w:rsidR="008E37AA">
        <w:t>.</w:t>
      </w:r>
    </w:p>
    <w:p w:rsidR="00393B41" w:rsidRDefault="00393B41" w:rsidP="00595E09">
      <w:pPr>
        <w:rPr>
          <w:b/>
          <w:u w:val="single"/>
        </w:rPr>
      </w:pPr>
    </w:p>
    <w:p w:rsidR="005D22EA" w:rsidRPr="003A2E8C" w:rsidRDefault="005D22EA" w:rsidP="00595E09">
      <w:pPr>
        <w:rPr>
          <w:b/>
          <w:u w:val="single"/>
        </w:rPr>
      </w:pPr>
      <w:r w:rsidRPr="003A2E8C">
        <w:rPr>
          <w:b/>
          <w:u w:val="single"/>
        </w:rPr>
        <w:t>Donor Cultivation</w:t>
      </w:r>
    </w:p>
    <w:p w:rsidR="00C5040D" w:rsidRPr="00393B41" w:rsidRDefault="00393B41" w:rsidP="00393B41">
      <w:pPr>
        <w:numPr>
          <w:ilvl w:val="0"/>
          <w:numId w:val="42"/>
        </w:numPr>
        <w:ind w:left="720" w:hanging="360"/>
      </w:pPr>
      <w:r>
        <w:t>Identify, cultivate</w:t>
      </w:r>
      <w:r w:rsidR="008E37AA">
        <w:t>, build</w:t>
      </w:r>
      <w:r>
        <w:t xml:space="preserve"> and manage relationships with foundations, corporations, government entities, law firms and individual donors;</w:t>
      </w:r>
    </w:p>
    <w:p w:rsidR="00393B41" w:rsidRPr="00794D41" w:rsidRDefault="00393B41" w:rsidP="00393B41">
      <w:pPr>
        <w:numPr>
          <w:ilvl w:val="0"/>
          <w:numId w:val="42"/>
        </w:numPr>
        <w:tabs>
          <w:tab w:val="left" w:pos="720"/>
        </w:tabs>
        <w:ind w:left="720" w:hanging="360"/>
        <w:rPr>
          <w:b/>
        </w:rPr>
      </w:pPr>
      <w:r>
        <w:lastRenderedPageBreak/>
        <w:t>Develop innovative ways to cultivate new and prospective donors, with particular focus on integrating development efforts into CJA’s huma</w:t>
      </w:r>
      <w:r w:rsidR="00C3730C">
        <w:t>n rights cases and initiatives;</w:t>
      </w:r>
    </w:p>
    <w:p w:rsidR="008E37AA" w:rsidRPr="008E37AA" w:rsidRDefault="008E37AA" w:rsidP="008E37AA">
      <w:pPr>
        <w:numPr>
          <w:ilvl w:val="0"/>
          <w:numId w:val="42"/>
        </w:numPr>
        <w:ind w:left="720" w:hanging="360"/>
        <w:rPr>
          <w:b/>
        </w:rPr>
      </w:pPr>
      <w:r>
        <w:t>Conduct direct outreach to donors and prospective donors;</w:t>
      </w:r>
    </w:p>
    <w:p w:rsidR="00C5040D" w:rsidRPr="00794D41" w:rsidRDefault="00C5040D" w:rsidP="00393B41">
      <w:pPr>
        <w:numPr>
          <w:ilvl w:val="0"/>
          <w:numId w:val="42"/>
        </w:numPr>
        <w:ind w:left="720" w:hanging="360"/>
        <w:rPr>
          <w:b/>
        </w:rPr>
      </w:pPr>
      <w:r>
        <w:t xml:space="preserve">Provide leadership to the Executive Director </w:t>
      </w:r>
      <w:r w:rsidR="00C3730C">
        <w:t xml:space="preserve">and Board </w:t>
      </w:r>
      <w:r>
        <w:t xml:space="preserve">to </w:t>
      </w:r>
      <w:r w:rsidR="00C3730C">
        <w:t xml:space="preserve">help </w:t>
      </w:r>
      <w:r>
        <w:t>secure financial resources necessary for the health of the organization and t</w:t>
      </w:r>
      <w:r w:rsidR="00C3730C">
        <w:t>o achieve organizational goals;</w:t>
      </w:r>
    </w:p>
    <w:p w:rsidR="00D82257" w:rsidRPr="00D82257" w:rsidRDefault="00C5040D" w:rsidP="00D82257">
      <w:pPr>
        <w:numPr>
          <w:ilvl w:val="0"/>
          <w:numId w:val="44"/>
        </w:numPr>
        <w:ind w:left="720" w:hanging="360"/>
        <w:rPr>
          <w:b/>
        </w:rPr>
      </w:pPr>
      <w:r>
        <w:t>De</w:t>
      </w:r>
      <w:r w:rsidR="00C3730C">
        <w:t>sign</w:t>
      </w:r>
      <w:r>
        <w:t xml:space="preserve"> and implement donor development and recognition strategies</w:t>
      </w:r>
      <w:r w:rsidR="00C3730C">
        <w:t xml:space="preserve"> to enhance donor </w:t>
      </w:r>
      <w:r w:rsidR="00C3730C" w:rsidRPr="00C3730C">
        <w:t>relationships;</w:t>
      </w:r>
      <w:r w:rsidRPr="00C3730C">
        <w:t xml:space="preserve"> </w:t>
      </w:r>
    </w:p>
    <w:p w:rsidR="00C3730C" w:rsidRPr="00D82257" w:rsidRDefault="00D82257" w:rsidP="00D82257">
      <w:pPr>
        <w:numPr>
          <w:ilvl w:val="0"/>
          <w:numId w:val="44"/>
        </w:numPr>
        <w:ind w:left="720" w:hanging="360"/>
        <w:rPr>
          <w:b/>
        </w:rPr>
      </w:pPr>
      <w:r>
        <w:t>Provide training, support and materials for board members to facilitate their role in the development process;</w:t>
      </w:r>
    </w:p>
    <w:p w:rsidR="00C3730C" w:rsidRDefault="00393B41" w:rsidP="00C3730C">
      <w:pPr>
        <w:numPr>
          <w:ilvl w:val="0"/>
          <w:numId w:val="41"/>
        </w:numPr>
        <w:ind w:left="720" w:hanging="360"/>
        <w:rPr>
          <w:b/>
        </w:rPr>
      </w:pPr>
      <w:r w:rsidRPr="00C3730C">
        <w:t>Maintain an activ</w:t>
      </w:r>
      <w:r w:rsidR="00C3730C" w:rsidRPr="00C3730C">
        <w:t>e and healthy prospect pipeline; and</w:t>
      </w:r>
    </w:p>
    <w:p w:rsidR="00393B41" w:rsidRPr="00C3730C" w:rsidRDefault="00393B41" w:rsidP="00C3730C">
      <w:pPr>
        <w:numPr>
          <w:ilvl w:val="0"/>
          <w:numId w:val="41"/>
        </w:numPr>
        <w:ind w:left="720" w:hanging="360"/>
        <w:rPr>
          <w:b/>
        </w:rPr>
      </w:pPr>
      <w:r w:rsidRPr="00C3730C">
        <w:t>Manage all fundraising campaigns.</w:t>
      </w:r>
    </w:p>
    <w:p w:rsidR="00C3730C" w:rsidRDefault="00C3730C" w:rsidP="00595E09">
      <w:pPr>
        <w:rPr>
          <w:b/>
        </w:rPr>
      </w:pPr>
    </w:p>
    <w:p w:rsidR="005D22EA" w:rsidRPr="003A2E8C" w:rsidRDefault="00C5040D" w:rsidP="00595E09">
      <w:pPr>
        <w:rPr>
          <w:b/>
          <w:u w:val="single"/>
        </w:rPr>
      </w:pPr>
      <w:r>
        <w:rPr>
          <w:b/>
          <w:u w:val="single"/>
        </w:rPr>
        <w:t xml:space="preserve">Grant Writing and </w:t>
      </w:r>
      <w:r w:rsidR="00372933">
        <w:rPr>
          <w:b/>
          <w:u w:val="single"/>
        </w:rPr>
        <w:t xml:space="preserve">Grants </w:t>
      </w:r>
      <w:r w:rsidR="005D22EA" w:rsidRPr="003A2E8C">
        <w:rPr>
          <w:b/>
          <w:u w:val="single"/>
        </w:rPr>
        <w:t>Management</w:t>
      </w:r>
    </w:p>
    <w:p w:rsidR="00C3730C" w:rsidRDefault="00C3730C" w:rsidP="00C3730C">
      <w:pPr>
        <w:numPr>
          <w:ilvl w:val="0"/>
          <w:numId w:val="43"/>
        </w:numPr>
        <w:ind w:left="720" w:hanging="360"/>
      </w:pPr>
      <w:r>
        <w:t>Collaborate with attorneys who develop and design programming</w:t>
      </w:r>
      <w:r w:rsidR="008E37AA">
        <w:t xml:space="preserve"> to</w:t>
      </w:r>
      <w:r>
        <w:t xml:space="preserve"> proactively articulate programs in funding applications and to donors;</w:t>
      </w:r>
    </w:p>
    <w:p w:rsidR="00C3730C" w:rsidRDefault="00471567" w:rsidP="00C3730C">
      <w:pPr>
        <w:numPr>
          <w:ilvl w:val="0"/>
          <w:numId w:val="43"/>
        </w:numPr>
        <w:ind w:left="720" w:hanging="360"/>
      </w:pPr>
      <w:r>
        <w:t xml:space="preserve">Guide and manage the grant solicitation </w:t>
      </w:r>
      <w:r w:rsidR="008E37AA">
        <w:t xml:space="preserve">and reporting </w:t>
      </w:r>
      <w:r>
        <w:t>process</w:t>
      </w:r>
      <w:r w:rsidR="008E37AA">
        <w:t>es</w:t>
      </w:r>
      <w:r>
        <w:t xml:space="preserve"> in a timely ma</w:t>
      </w:r>
      <w:r w:rsidR="00C3730C">
        <w:t>nner, while ensuring compliance and</w:t>
      </w:r>
      <w:r>
        <w:t xml:space="preserve"> accountability</w:t>
      </w:r>
      <w:r w:rsidR="00C3730C">
        <w:t>;</w:t>
      </w:r>
      <w:r>
        <w:t xml:space="preserve"> </w:t>
      </w:r>
    </w:p>
    <w:p w:rsidR="00C3730C" w:rsidRDefault="00393B41" w:rsidP="00C3730C">
      <w:pPr>
        <w:numPr>
          <w:ilvl w:val="0"/>
          <w:numId w:val="43"/>
        </w:numPr>
        <w:ind w:left="720" w:hanging="360"/>
      </w:pPr>
      <w:r>
        <w:t>Build and maintain relations</w:t>
      </w:r>
      <w:r w:rsidR="00C3730C">
        <w:t xml:space="preserve"> with foundations and government funders</w:t>
      </w:r>
      <w:r>
        <w:t xml:space="preserve">, including research, </w:t>
      </w:r>
      <w:r w:rsidR="00C3730C">
        <w:t>solicitation, communications, and reporting;</w:t>
      </w:r>
      <w:r w:rsidR="00372933">
        <w:t xml:space="preserve"> and</w:t>
      </w:r>
    </w:p>
    <w:p w:rsidR="00393B41" w:rsidRPr="00C3730C" w:rsidRDefault="00C3730C" w:rsidP="00C3730C">
      <w:pPr>
        <w:numPr>
          <w:ilvl w:val="0"/>
          <w:numId w:val="43"/>
        </w:numPr>
        <w:ind w:left="720" w:hanging="360"/>
      </w:pPr>
      <w:r>
        <w:t>W</w:t>
      </w:r>
      <w:r w:rsidR="00393B41">
        <w:t>ork with the Executive Director and program staff to package CJA’s human rights work into project-specific proposals.</w:t>
      </w:r>
    </w:p>
    <w:p w:rsidR="005D22EA" w:rsidRDefault="005D22EA" w:rsidP="00595E09"/>
    <w:p w:rsidR="005D22EA" w:rsidRPr="003A2E8C" w:rsidRDefault="005D22EA" w:rsidP="00595E09">
      <w:pPr>
        <w:rPr>
          <w:b/>
          <w:u w:val="single"/>
        </w:rPr>
      </w:pPr>
      <w:r w:rsidRPr="003A2E8C">
        <w:rPr>
          <w:b/>
          <w:u w:val="single"/>
        </w:rPr>
        <w:t>Events Management</w:t>
      </w:r>
    </w:p>
    <w:p w:rsidR="005D22EA" w:rsidRDefault="00D82257" w:rsidP="00D82257">
      <w:pPr>
        <w:numPr>
          <w:ilvl w:val="0"/>
          <w:numId w:val="46"/>
        </w:numPr>
        <w:ind w:left="720" w:hanging="360"/>
      </w:pPr>
      <w:r>
        <w:t>Spearhead concept design and execution for CJA’s annual dinner and other targeted events;</w:t>
      </w:r>
    </w:p>
    <w:p w:rsidR="00D82257" w:rsidRDefault="00D82257" w:rsidP="00372933">
      <w:pPr>
        <w:numPr>
          <w:ilvl w:val="0"/>
          <w:numId w:val="46"/>
        </w:numPr>
        <w:tabs>
          <w:tab w:val="left" w:pos="720"/>
        </w:tabs>
      </w:pPr>
      <w:r>
        <w:t>Engage potential donors, speakers, guests, and staff</w:t>
      </w:r>
      <w:r w:rsidR="008E37AA">
        <w:t>,</w:t>
      </w:r>
      <w:r>
        <w:t xml:space="preserve"> and manage CJA events;</w:t>
      </w:r>
      <w:r w:rsidR="008E37AA">
        <w:t xml:space="preserve"> and</w:t>
      </w:r>
    </w:p>
    <w:p w:rsidR="00372933" w:rsidRDefault="00372933" w:rsidP="00372933">
      <w:pPr>
        <w:numPr>
          <w:ilvl w:val="0"/>
          <w:numId w:val="46"/>
        </w:numPr>
        <w:tabs>
          <w:tab w:val="left" w:pos="720"/>
        </w:tabs>
        <w:ind w:left="720" w:hanging="360"/>
      </w:pPr>
      <w:r>
        <w:t>Manage logistics, caterers, audio-visual and production team, and volunteers working on events.</w:t>
      </w:r>
    </w:p>
    <w:p w:rsidR="005D22EA" w:rsidRDefault="005D22EA" w:rsidP="00595E09"/>
    <w:p w:rsidR="00372933" w:rsidRDefault="00372933" w:rsidP="00595E09">
      <w:pPr>
        <w:rPr>
          <w:b/>
          <w:u w:val="single"/>
        </w:rPr>
      </w:pPr>
      <w:r>
        <w:rPr>
          <w:b/>
          <w:u w:val="single"/>
        </w:rPr>
        <w:t>Data Collection and Fiscal Compliance</w:t>
      </w:r>
    </w:p>
    <w:p w:rsidR="00372933" w:rsidRDefault="00372933" w:rsidP="00372933">
      <w:pPr>
        <w:numPr>
          <w:ilvl w:val="0"/>
          <w:numId w:val="43"/>
        </w:numPr>
        <w:ind w:left="720" w:hanging="360"/>
      </w:pPr>
      <w:r>
        <w:t>Manage donor database to ensure timely and accurate input of information and to analyze trends;</w:t>
      </w:r>
    </w:p>
    <w:p w:rsidR="00372933" w:rsidRDefault="00372933" w:rsidP="00372933">
      <w:pPr>
        <w:numPr>
          <w:ilvl w:val="0"/>
          <w:numId w:val="43"/>
        </w:numPr>
        <w:ind w:left="720" w:hanging="360"/>
      </w:pPr>
      <w:r>
        <w:t xml:space="preserve">Work with Office Manager and Director of Finance and Operations to ensure accurate capture of donations; </w:t>
      </w:r>
    </w:p>
    <w:p w:rsidR="00372933" w:rsidRDefault="00372933" w:rsidP="00372933">
      <w:pPr>
        <w:numPr>
          <w:ilvl w:val="0"/>
          <w:numId w:val="43"/>
        </w:numPr>
        <w:ind w:left="720" w:hanging="360"/>
      </w:pPr>
      <w:r>
        <w:t>Develop and manage departmental budget, and ensure compliance wit</w:t>
      </w:r>
      <w:r w:rsidR="00006D78">
        <w:t>h CJA fiscal policies and proce</w:t>
      </w:r>
      <w:r>
        <w:t>dures;</w:t>
      </w:r>
    </w:p>
    <w:p w:rsidR="00372933" w:rsidRDefault="00372933" w:rsidP="00372933">
      <w:pPr>
        <w:numPr>
          <w:ilvl w:val="0"/>
          <w:numId w:val="43"/>
        </w:numPr>
        <w:ind w:left="720" w:hanging="360"/>
      </w:pPr>
      <w:r>
        <w:t>Generate routine and ad hoc reports for management and Board.</w:t>
      </w:r>
    </w:p>
    <w:p w:rsidR="00372933" w:rsidRDefault="00372933" w:rsidP="00595E09">
      <w:pPr>
        <w:rPr>
          <w:b/>
          <w:u w:val="single"/>
        </w:rPr>
      </w:pPr>
    </w:p>
    <w:p w:rsidR="005D22EA" w:rsidRPr="003A2E8C" w:rsidRDefault="005D22EA" w:rsidP="00595E09">
      <w:pPr>
        <w:rPr>
          <w:b/>
          <w:u w:val="single"/>
        </w:rPr>
      </w:pPr>
      <w:r w:rsidRPr="003A2E8C">
        <w:rPr>
          <w:b/>
          <w:u w:val="single"/>
        </w:rPr>
        <w:t>Strategic Communications</w:t>
      </w:r>
    </w:p>
    <w:p w:rsidR="00D82257" w:rsidRPr="00D82257" w:rsidRDefault="00C33855" w:rsidP="00D82257">
      <w:pPr>
        <w:numPr>
          <w:ilvl w:val="0"/>
          <w:numId w:val="45"/>
        </w:numPr>
        <w:ind w:left="720" w:hanging="360"/>
        <w:rPr>
          <w:b/>
        </w:rPr>
      </w:pPr>
      <w:r>
        <w:t>Help support</w:t>
      </w:r>
      <w:r w:rsidR="00D82257">
        <w:t xml:space="preserve"> implementation of media plan</w:t>
      </w:r>
      <w:r>
        <w:t xml:space="preserve"> (developed </w:t>
      </w:r>
      <w:r w:rsidR="00423437">
        <w:t xml:space="preserve">and led </w:t>
      </w:r>
      <w:r>
        <w:t xml:space="preserve">by Executive Director and </w:t>
      </w:r>
      <w:r w:rsidR="00423437">
        <w:t>C</w:t>
      </w:r>
      <w:r>
        <w:t xml:space="preserve">ommunications </w:t>
      </w:r>
      <w:r w:rsidR="00423437">
        <w:t>C</w:t>
      </w:r>
      <w:r>
        <w:t>onsultant)</w:t>
      </w:r>
      <w:r w:rsidR="00D82257">
        <w:t>, to include coverage of CJA cases and features on CJA’s broader work in print, social, on-air, and other media;</w:t>
      </w:r>
    </w:p>
    <w:p w:rsidR="00D82257" w:rsidRPr="00D82257" w:rsidRDefault="00393B41" w:rsidP="00D82257">
      <w:pPr>
        <w:numPr>
          <w:ilvl w:val="0"/>
          <w:numId w:val="45"/>
        </w:numPr>
        <w:ind w:left="720" w:hanging="360"/>
        <w:rPr>
          <w:b/>
        </w:rPr>
      </w:pPr>
      <w:r>
        <w:t>Oversee the development of</w:t>
      </w:r>
      <w:r w:rsidR="00D82257">
        <w:t xml:space="preserve"> branding and</w:t>
      </w:r>
      <w:r>
        <w:t xml:space="preserve"> marketing materials</w:t>
      </w:r>
      <w:r w:rsidR="00423437">
        <w:t>, as needed,</w:t>
      </w:r>
      <w:r>
        <w:t xml:space="preserve"> to ensure</w:t>
      </w:r>
      <w:r w:rsidR="00D82257">
        <w:t xml:space="preserve"> consistency with CJA’s mission while tailoring messages to target audiences;</w:t>
      </w:r>
    </w:p>
    <w:p w:rsidR="00393B41" w:rsidRPr="00670159" w:rsidRDefault="00C33855" w:rsidP="00D82257">
      <w:pPr>
        <w:numPr>
          <w:ilvl w:val="0"/>
          <w:numId w:val="45"/>
        </w:numPr>
        <w:ind w:left="720" w:hanging="360"/>
        <w:rPr>
          <w:b/>
        </w:rPr>
      </w:pPr>
      <w:r>
        <w:t>Help c</w:t>
      </w:r>
      <w:r w:rsidR="00393B41">
        <w:t xml:space="preserve">oordinate </w:t>
      </w:r>
      <w:r w:rsidR="00D82257">
        <w:t>messaging</w:t>
      </w:r>
      <w:r w:rsidR="00393B41">
        <w:t xml:space="preserve"> to funders, law firm</w:t>
      </w:r>
      <w:r w:rsidR="00D82257">
        <w:t>s,</w:t>
      </w:r>
      <w:r w:rsidR="00393B41">
        <w:t xml:space="preserve"> NGO </w:t>
      </w:r>
      <w:r w:rsidR="00D82257">
        <w:t xml:space="preserve">and other </w:t>
      </w:r>
      <w:r w:rsidR="00393B41">
        <w:t>p</w:t>
      </w:r>
      <w:r w:rsidR="00D82257">
        <w:t>artners and the general public;</w:t>
      </w:r>
      <w:r w:rsidR="00372933">
        <w:t xml:space="preserve"> </w:t>
      </w:r>
    </w:p>
    <w:p w:rsidR="008E37AA" w:rsidRPr="008E37AA" w:rsidRDefault="00D82257" w:rsidP="00D82257">
      <w:pPr>
        <w:numPr>
          <w:ilvl w:val="0"/>
          <w:numId w:val="45"/>
        </w:numPr>
        <w:ind w:left="720" w:hanging="360"/>
        <w:rPr>
          <w:b/>
        </w:rPr>
      </w:pPr>
      <w:r>
        <w:lastRenderedPageBreak/>
        <w:t xml:space="preserve">Guide </w:t>
      </w:r>
      <w:r w:rsidR="008E37AA">
        <w:t>collection of</w:t>
      </w:r>
      <w:r w:rsidR="00393B41">
        <w:t xml:space="preserve"> relevant content </w:t>
      </w:r>
      <w:r w:rsidR="008E37AA">
        <w:t>and oversee</w:t>
      </w:r>
      <w:r>
        <w:t xml:space="preserve"> update</w:t>
      </w:r>
      <w:r w:rsidR="008E37AA">
        <w:t>s to</w:t>
      </w:r>
      <w:r>
        <w:t xml:space="preserve"> CJA’s </w:t>
      </w:r>
      <w:r w:rsidR="00393B41">
        <w:t>website</w:t>
      </w:r>
      <w:r>
        <w:t xml:space="preserve"> and social media posts</w:t>
      </w:r>
      <w:r w:rsidR="008E37AA">
        <w:t>; and</w:t>
      </w:r>
    </w:p>
    <w:p w:rsidR="00393B41" w:rsidRPr="00D82257" w:rsidRDefault="00C33855" w:rsidP="00D82257">
      <w:pPr>
        <w:numPr>
          <w:ilvl w:val="0"/>
          <w:numId w:val="45"/>
        </w:numPr>
        <w:ind w:left="720" w:hanging="360"/>
        <w:rPr>
          <w:b/>
        </w:rPr>
      </w:pPr>
      <w:r>
        <w:t>Contribute to and guide production of</w:t>
      </w:r>
      <w:r w:rsidR="00D82257">
        <w:t xml:space="preserve"> annual report, newsletters and other</w:t>
      </w:r>
      <w:r w:rsidR="00372933">
        <w:t xml:space="preserve"> outreach materials.</w:t>
      </w:r>
    </w:p>
    <w:p w:rsidR="00D82257" w:rsidRPr="00B40F0F" w:rsidRDefault="00D82257" w:rsidP="00372933">
      <w:pPr>
        <w:ind w:left="720"/>
        <w:rPr>
          <w:b/>
        </w:rPr>
      </w:pPr>
    </w:p>
    <w:p w:rsidR="00D82257" w:rsidRPr="00491E0A" w:rsidRDefault="00491E0A" w:rsidP="00D82257">
      <w:pPr>
        <w:rPr>
          <w:b/>
          <w:u w:val="single"/>
        </w:rPr>
      </w:pPr>
      <w:r w:rsidRPr="00491E0A">
        <w:rPr>
          <w:b/>
          <w:u w:val="single"/>
        </w:rPr>
        <w:t>Supervision</w:t>
      </w:r>
    </w:p>
    <w:p w:rsidR="005D22EA" w:rsidRDefault="00491E0A" w:rsidP="00491E0A">
      <w:pPr>
        <w:numPr>
          <w:ilvl w:val="0"/>
          <w:numId w:val="47"/>
        </w:numPr>
        <w:ind w:left="720" w:hanging="360"/>
      </w:pPr>
      <w:r>
        <w:t>Recruit, select, manage</w:t>
      </w:r>
      <w:r w:rsidR="008E37AA">
        <w:t>, motivate</w:t>
      </w:r>
      <w:r>
        <w:t xml:space="preserve"> and evaluate the performance of a Development and Communications Associate</w:t>
      </w:r>
      <w:r w:rsidR="008E37AA">
        <w:t>.</w:t>
      </w:r>
    </w:p>
    <w:p w:rsidR="001F04B4" w:rsidRDefault="001F04B4" w:rsidP="00FC307E"/>
    <w:p w:rsidR="001F04B4" w:rsidRPr="006D5B8B" w:rsidRDefault="001F04B4" w:rsidP="009108B7">
      <w:pPr>
        <w:rPr>
          <w:b/>
          <w:u w:val="single"/>
        </w:rPr>
      </w:pPr>
      <w:r w:rsidRPr="006D5B8B">
        <w:rPr>
          <w:b/>
          <w:u w:val="single"/>
        </w:rPr>
        <w:t>Professional Qualifications</w:t>
      </w:r>
    </w:p>
    <w:p w:rsidR="006D5B8B" w:rsidRDefault="006D5B8B" w:rsidP="009108B7">
      <w:pPr>
        <w:rPr>
          <w:b/>
        </w:rPr>
      </w:pPr>
    </w:p>
    <w:p w:rsidR="00372933" w:rsidRPr="006D5B8B" w:rsidRDefault="00372933" w:rsidP="006D5B8B">
      <w:pPr>
        <w:pStyle w:val="ListParagraph"/>
        <w:numPr>
          <w:ilvl w:val="0"/>
          <w:numId w:val="47"/>
        </w:numPr>
        <w:ind w:left="720" w:hanging="360"/>
        <w:rPr>
          <w:b/>
        </w:rPr>
      </w:pPr>
      <w:r>
        <w:t xml:space="preserve">At least </w:t>
      </w:r>
      <w:r w:rsidR="00423437">
        <w:t>five</w:t>
      </w:r>
      <w:r>
        <w:t xml:space="preserve"> years of successful development experience, </w:t>
      </w:r>
      <w:r w:rsidR="00C33855">
        <w:t>three</w:t>
      </w:r>
      <w:r>
        <w:t xml:space="preserve"> at a </w:t>
      </w:r>
      <w:r w:rsidR="00423437">
        <w:t>managerial</w:t>
      </w:r>
      <w:r>
        <w:t xml:space="preserve"> level</w:t>
      </w:r>
      <w:r w:rsidR="00A517B6">
        <w:t>, including experience with individual, corporate, foundation, and (ideally) government fundraising</w:t>
      </w:r>
      <w:r>
        <w:t>;</w:t>
      </w:r>
    </w:p>
    <w:p w:rsidR="006D5B8B" w:rsidRPr="006D5B8B" w:rsidRDefault="006D5B8B" w:rsidP="006D5B8B">
      <w:pPr>
        <w:pStyle w:val="ListParagraph"/>
        <w:numPr>
          <w:ilvl w:val="0"/>
          <w:numId w:val="47"/>
        </w:numPr>
        <w:ind w:left="720" w:hanging="360"/>
        <w:rPr>
          <w:b/>
        </w:rPr>
      </w:pPr>
      <w:r>
        <w:t>At least</w:t>
      </w:r>
      <w:r w:rsidR="008E37AA">
        <w:t xml:space="preserve"> </w:t>
      </w:r>
      <w:r w:rsidR="00423437">
        <w:t>one year</w:t>
      </w:r>
      <w:r w:rsidR="008E37AA">
        <w:t xml:space="preserve"> of communications and</w:t>
      </w:r>
      <w:r w:rsidR="00423437">
        <w:t>/or</w:t>
      </w:r>
      <w:r w:rsidR="008E37AA">
        <w:t xml:space="preserve"> media e</w:t>
      </w:r>
      <w:r>
        <w:t>xperience</w:t>
      </w:r>
      <w:r w:rsidR="008E37AA">
        <w:t xml:space="preserve">, and familiarity with social media </w:t>
      </w:r>
      <w:r w:rsidR="00A517B6">
        <w:t xml:space="preserve">and crowd-sourcing </w:t>
      </w:r>
      <w:r w:rsidR="008E37AA">
        <w:t>platforms and tools</w:t>
      </w:r>
      <w:r>
        <w:t>;</w:t>
      </w:r>
    </w:p>
    <w:p w:rsidR="006D5B8B" w:rsidRPr="006D5B8B" w:rsidRDefault="006D5B8B" w:rsidP="006D5B8B">
      <w:pPr>
        <w:pStyle w:val="ListParagraph"/>
        <w:numPr>
          <w:ilvl w:val="0"/>
          <w:numId w:val="47"/>
        </w:numPr>
        <w:ind w:left="720" w:hanging="360"/>
        <w:rPr>
          <w:b/>
        </w:rPr>
      </w:pPr>
      <w:r>
        <w:t>Bachelor’s degree in related field (Masters preferred);</w:t>
      </w:r>
    </w:p>
    <w:p w:rsidR="001F04B4" w:rsidRPr="006D5B8B" w:rsidRDefault="00372933" w:rsidP="006D5B8B">
      <w:pPr>
        <w:pStyle w:val="ListParagraph"/>
        <w:numPr>
          <w:ilvl w:val="0"/>
          <w:numId w:val="47"/>
        </w:numPr>
        <w:ind w:left="720" w:hanging="360"/>
        <w:rPr>
          <w:b/>
        </w:rPr>
      </w:pPr>
      <w:r>
        <w:t>P</w:t>
      </w:r>
      <w:r w:rsidR="001F04B4">
        <w:t>roven results in major partnership development, donor cultivation, grant writing, ann</w:t>
      </w:r>
      <w:r>
        <w:t>ual appeals and special events;</w:t>
      </w:r>
    </w:p>
    <w:p w:rsidR="00A517B6" w:rsidRPr="00C54054" w:rsidRDefault="00A517B6" w:rsidP="00A517B6">
      <w:pPr>
        <w:pStyle w:val="ListParagraph"/>
        <w:numPr>
          <w:ilvl w:val="0"/>
          <w:numId w:val="47"/>
        </w:numPr>
        <w:ind w:left="720" w:hanging="360"/>
        <w:rPr>
          <w:b/>
        </w:rPr>
      </w:pPr>
      <w:r>
        <w:t>Successful track record in raising organizational profile</w:t>
      </w:r>
      <w:r w:rsidR="00C33855">
        <w:t xml:space="preserve"> and securing resources</w:t>
      </w:r>
      <w:r>
        <w:t>;</w:t>
      </w:r>
    </w:p>
    <w:p w:rsidR="001F04B4" w:rsidRPr="006D5B8B" w:rsidRDefault="001F04B4" w:rsidP="006D5B8B">
      <w:pPr>
        <w:pStyle w:val="ListParagraph"/>
        <w:numPr>
          <w:ilvl w:val="0"/>
          <w:numId w:val="47"/>
        </w:numPr>
        <w:ind w:left="720" w:hanging="360"/>
        <w:rPr>
          <w:b/>
        </w:rPr>
      </w:pPr>
      <w:r>
        <w:t>Excellent verbal and written communication, analytic, org</w:t>
      </w:r>
      <w:r w:rsidR="00372933">
        <w:t>anizational and planning skills;</w:t>
      </w:r>
    </w:p>
    <w:p w:rsidR="006D5B8B" w:rsidRPr="006D5B8B" w:rsidRDefault="006D5B8B" w:rsidP="006D5B8B">
      <w:pPr>
        <w:pStyle w:val="ListParagraph"/>
        <w:numPr>
          <w:ilvl w:val="0"/>
          <w:numId w:val="47"/>
        </w:numPr>
        <w:ind w:left="720" w:hanging="360"/>
        <w:rPr>
          <w:b/>
        </w:rPr>
      </w:pPr>
      <w:r>
        <w:t>Strong project management and detail skills;</w:t>
      </w:r>
    </w:p>
    <w:p w:rsidR="001F04B4" w:rsidRPr="006D5B8B" w:rsidRDefault="00372933" w:rsidP="006D5B8B">
      <w:pPr>
        <w:pStyle w:val="ListParagraph"/>
        <w:numPr>
          <w:ilvl w:val="0"/>
          <w:numId w:val="47"/>
        </w:numPr>
        <w:ind w:left="720" w:hanging="360"/>
        <w:rPr>
          <w:b/>
        </w:rPr>
      </w:pPr>
      <w:r>
        <w:t>Ability to work effectively</w:t>
      </w:r>
      <w:r w:rsidR="001F04B4">
        <w:t xml:space="preserve"> with diverse </w:t>
      </w:r>
      <w:r>
        <w:t>colleagues and to inspire and motivate others;</w:t>
      </w:r>
    </w:p>
    <w:p w:rsidR="001F04B4" w:rsidRPr="006D5B8B" w:rsidRDefault="001F04B4" w:rsidP="006D5B8B">
      <w:pPr>
        <w:pStyle w:val="ListParagraph"/>
        <w:numPr>
          <w:ilvl w:val="0"/>
          <w:numId w:val="47"/>
        </w:numPr>
        <w:ind w:left="720" w:hanging="360"/>
        <w:rPr>
          <w:b/>
        </w:rPr>
      </w:pPr>
      <w:r>
        <w:t>Strength in multi-tasking, goal-sett</w:t>
      </w:r>
      <w:r w:rsidR="00372933">
        <w:t>ing and workload prioritization;</w:t>
      </w:r>
      <w:r>
        <w:t xml:space="preserve">  </w:t>
      </w:r>
    </w:p>
    <w:p w:rsidR="00595E09" w:rsidRPr="008E37AA" w:rsidRDefault="006D5B8B" w:rsidP="006D5B8B">
      <w:pPr>
        <w:pStyle w:val="ListParagraph"/>
        <w:numPr>
          <w:ilvl w:val="0"/>
          <w:numId w:val="47"/>
        </w:numPr>
        <w:ind w:left="720" w:hanging="360"/>
        <w:rPr>
          <w:b/>
        </w:rPr>
      </w:pPr>
      <w:r>
        <w:t>Experience strategist, who is a self-starter, results-oriented, and open to change;</w:t>
      </w:r>
    </w:p>
    <w:p w:rsidR="008E37AA" w:rsidRPr="006D5B8B" w:rsidRDefault="008E37AA" w:rsidP="006D5B8B">
      <w:pPr>
        <w:pStyle w:val="ListParagraph"/>
        <w:numPr>
          <w:ilvl w:val="0"/>
          <w:numId w:val="47"/>
        </w:numPr>
        <w:ind w:left="720" w:hanging="360"/>
        <w:rPr>
          <w:b/>
        </w:rPr>
      </w:pPr>
      <w:r>
        <w:t>Experience with donor database software (</w:t>
      </w:r>
      <w:proofErr w:type="spellStart"/>
      <w:r>
        <w:t>Giftworks</w:t>
      </w:r>
      <w:proofErr w:type="spellEnd"/>
      <w:r>
        <w:t xml:space="preserve"> preferred), WordPress, and other IT platforms;</w:t>
      </w:r>
    </w:p>
    <w:p w:rsidR="001F04B4" w:rsidRPr="006D5B8B" w:rsidRDefault="001F04B4" w:rsidP="006D5B8B">
      <w:pPr>
        <w:pStyle w:val="ListParagraph"/>
        <w:numPr>
          <w:ilvl w:val="0"/>
          <w:numId w:val="47"/>
        </w:numPr>
        <w:ind w:left="720" w:hanging="360"/>
        <w:rPr>
          <w:b/>
        </w:rPr>
      </w:pPr>
      <w:r>
        <w:t>Commitmen</w:t>
      </w:r>
      <w:r w:rsidR="006D5B8B">
        <w:t>t to international human rights; and</w:t>
      </w:r>
    </w:p>
    <w:p w:rsidR="001F04B4" w:rsidRPr="006D5B8B" w:rsidRDefault="001F04B4" w:rsidP="006D5B8B">
      <w:pPr>
        <w:pStyle w:val="ListParagraph"/>
        <w:numPr>
          <w:ilvl w:val="0"/>
          <w:numId w:val="47"/>
        </w:numPr>
        <w:ind w:left="720" w:hanging="360"/>
        <w:rPr>
          <w:b/>
        </w:rPr>
      </w:pPr>
      <w:r w:rsidRPr="003E104D">
        <w:t>Ability and willingness to travel occasionally in the United States</w:t>
      </w:r>
      <w:r w:rsidR="006D5B8B">
        <w:t>.</w:t>
      </w:r>
    </w:p>
    <w:p w:rsidR="001F04B4" w:rsidRPr="00155980" w:rsidRDefault="001F04B4" w:rsidP="006D5B8B">
      <w:pPr>
        <w:ind w:left="360"/>
        <w:rPr>
          <w:b/>
        </w:rPr>
      </w:pPr>
      <w:r>
        <w:br/>
      </w:r>
    </w:p>
    <w:p w:rsidR="001F04B4" w:rsidRPr="007867D3" w:rsidRDefault="001F04B4" w:rsidP="00825625">
      <w:pPr>
        <w:rPr>
          <w:b/>
        </w:rPr>
      </w:pPr>
      <w:r w:rsidRPr="007867D3">
        <w:rPr>
          <w:b/>
        </w:rPr>
        <w:t>How to Apply</w:t>
      </w:r>
    </w:p>
    <w:p w:rsidR="001F04B4" w:rsidRDefault="001F04B4" w:rsidP="00D860B7">
      <w:bookmarkStart w:id="0" w:name="OLE_LINK1"/>
      <w:bookmarkStart w:id="1" w:name="OLE_LINK2"/>
      <w:r>
        <w:t xml:space="preserve">To apply, please submit a cover letter, resume and three professional references by e-mail to </w:t>
      </w:r>
      <w:hyperlink r:id="rId8" w:history="1">
        <w:r w:rsidRPr="00F70B5E">
          <w:rPr>
            <w:rStyle w:val="Hyperlink"/>
          </w:rPr>
          <w:t>jobs@cja.org</w:t>
        </w:r>
      </w:hyperlink>
      <w:r>
        <w:t xml:space="preserve">.  </w:t>
      </w:r>
      <w:r w:rsidR="006D5B8B">
        <w:t>Refer to</w:t>
      </w:r>
      <w:r w:rsidRPr="00DF0C1B">
        <w:t xml:space="preserve"> “</w:t>
      </w:r>
      <w:r>
        <w:t>D</w:t>
      </w:r>
      <w:r w:rsidR="009C4306">
        <w:t>D</w:t>
      </w:r>
      <w:r w:rsidRPr="00DF0C1B">
        <w:t xml:space="preserve"> Search” in the </w:t>
      </w:r>
      <w:r>
        <w:t>subject line of the email.  Applications will be accepted until the position is filled.  No phone calls, please.  Only applicants being considered will be contacted.  Salary is commensurate with experience</w:t>
      </w:r>
      <w:r w:rsidR="00FB607E">
        <w:t xml:space="preserve">; </w:t>
      </w:r>
      <w:r w:rsidR="00A77804">
        <w:t>generous</w:t>
      </w:r>
      <w:r w:rsidR="00FB607E">
        <w:t xml:space="preserve"> benefits package</w:t>
      </w:r>
      <w:r>
        <w:t xml:space="preserve">.  </w:t>
      </w:r>
    </w:p>
    <w:p w:rsidR="001F04B4" w:rsidRDefault="001F04B4" w:rsidP="00825625"/>
    <w:bookmarkEnd w:id="0"/>
    <w:bookmarkEnd w:id="1"/>
    <w:p w:rsidR="001F04B4" w:rsidRDefault="001F04B4" w:rsidP="00D860B7">
      <w:r>
        <w:t>CJA is an equal opportunity employer committed to a diverse, multicultural work environment.  People of color, women, people with disabilities, and people of diverse sexual orientations and gender identities are encouraged to apply.</w:t>
      </w:r>
    </w:p>
    <w:p w:rsidR="00AD54B4" w:rsidRDefault="00AD54B4" w:rsidP="00D860B7"/>
    <w:p w:rsidR="00AD54B4" w:rsidRDefault="00AD54B4" w:rsidP="00D860B7">
      <w:r>
        <w:t>Position may be based in San Francisco or Washington D.C.</w:t>
      </w:r>
    </w:p>
    <w:p w:rsidR="001F04B4" w:rsidRDefault="001F04B4" w:rsidP="00D860B7"/>
    <w:p w:rsidR="001F04B4" w:rsidRPr="007867D3" w:rsidRDefault="00423437" w:rsidP="00FC307E">
      <w:pPr>
        <w:rPr>
          <w:b/>
        </w:rPr>
      </w:pPr>
      <w:r>
        <w:rPr>
          <w:i/>
        </w:rPr>
        <w:t>September</w:t>
      </w:r>
      <w:r w:rsidR="00393B41">
        <w:rPr>
          <w:i/>
        </w:rPr>
        <w:t xml:space="preserve"> 2016</w:t>
      </w:r>
      <w:bookmarkStart w:id="2" w:name="_GoBack"/>
      <w:bookmarkEnd w:id="2"/>
    </w:p>
    <w:sectPr w:rsidR="001F04B4" w:rsidRPr="007867D3" w:rsidSect="00FC307E">
      <w:headerReference w:type="default" r:id="rId9"/>
      <w:headerReference w:type="first" r:id="rId10"/>
      <w:footerReference w:type="first" r:id="rId11"/>
      <w:pgSz w:w="12240" w:h="15840"/>
      <w:pgMar w:top="1440" w:right="1440" w:bottom="1440" w:left="1440" w:header="72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B4" w:rsidRDefault="001F04B4">
      <w:r>
        <w:separator/>
      </w:r>
    </w:p>
  </w:endnote>
  <w:endnote w:type="continuationSeparator" w:id="0">
    <w:p w:rsidR="001F04B4" w:rsidRDefault="001F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B4" w:rsidRPr="00393B41" w:rsidRDefault="00393B41" w:rsidP="00F57515">
    <w:pPr>
      <w:pStyle w:val="Footer"/>
      <w:ind w:left="-360" w:right="-360"/>
      <w:jc w:val="center"/>
      <w:rPr>
        <w:sz w:val="20"/>
        <w:szCs w:val="20"/>
      </w:rPr>
    </w:pPr>
    <w:r w:rsidRPr="00393B41">
      <w:rPr>
        <w:sz w:val="20"/>
        <w:szCs w:val="20"/>
      </w:rPr>
      <w:t xml:space="preserve">One Hallidie Plaza, Suite </w:t>
    </w:r>
    <w:proofErr w:type="gramStart"/>
    <w:r w:rsidRPr="00393B41">
      <w:rPr>
        <w:sz w:val="20"/>
        <w:szCs w:val="20"/>
      </w:rPr>
      <w:t>406</w:t>
    </w:r>
    <w:r w:rsidR="001F04B4" w:rsidRPr="00393B41">
      <w:rPr>
        <w:sz w:val="20"/>
        <w:szCs w:val="20"/>
      </w:rPr>
      <w:t xml:space="preserve">  San</w:t>
    </w:r>
    <w:proofErr w:type="gramEnd"/>
    <w:r w:rsidR="001F04B4" w:rsidRPr="00393B41">
      <w:rPr>
        <w:sz w:val="20"/>
        <w:szCs w:val="20"/>
      </w:rPr>
      <w:t xml:space="preserve"> Francisco, CA 94102  </w:t>
    </w:r>
    <w:proofErr w:type="spellStart"/>
    <w:r w:rsidR="001F04B4" w:rsidRPr="00393B41">
      <w:rPr>
        <w:sz w:val="20"/>
        <w:szCs w:val="20"/>
      </w:rPr>
      <w:t>tel</w:t>
    </w:r>
    <w:proofErr w:type="spellEnd"/>
    <w:r w:rsidR="001F04B4" w:rsidRPr="00393B41">
      <w:rPr>
        <w:sz w:val="20"/>
        <w:szCs w:val="20"/>
      </w:rPr>
      <w:t xml:space="preserve"> 415 544 0444  fax 415 544 0456  info@cja.org  </w:t>
    </w:r>
    <w:r w:rsidRPr="00393B41">
      <w:rPr>
        <w:sz w:val="20"/>
        <w:szCs w:val="20"/>
      </w:rPr>
      <w:t>www.</w:t>
    </w:r>
    <w:r w:rsidR="001F04B4" w:rsidRPr="00393B41">
      <w:rPr>
        <w:sz w:val="20"/>
        <w:szCs w:val="20"/>
      </w:rPr>
      <w:t>cja.org</w:t>
    </w:r>
  </w:p>
  <w:p w:rsidR="001F04B4" w:rsidRDefault="001F0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B4" w:rsidRDefault="001F04B4">
      <w:r>
        <w:separator/>
      </w:r>
    </w:p>
  </w:footnote>
  <w:footnote w:type="continuationSeparator" w:id="0">
    <w:p w:rsidR="001F04B4" w:rsidRDefault="001F0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B4" w:rsidRPr="005B3D35" w:rsidRDefault="001F04B4" w:rsidP="00CF6057">
    <w:pPr>
      <w:pStyle w:val="Header"/>
      <w:jc w:val="right"/>
      <w:rPr>
        <w:i/>
        <w:sz w:val="20"/>
        <w:szCs w:val="20"/>
      </w:rPr>
    </w:pPr>
    <w:r w:rsidRPr="005B3D35">
      <w:rPr>
        <w:i/>
        <w:sz w:val="20"/>
        <w:szCs w:val="20"/>
      </w:rPr>
      <w:t xml:space="preserve">CJA </w:t>
    </w:r>
    <w:r w:rsidR="00393B41">
      <w:rPr>
        <w:i/>
        <w:sz w:val="20"/>
        <w:szCs w:val="20"/>
      </w:rPr>
      <w:t>Director of Development and Communications; p</w:t>
    </w:r>
    <w:r w:rsidRPr="005B3D35">
      <w:rPr>
        <w:i/>
        <w:sz w:val="20"/>
        <w:szCs w:val="20"/>
      </w:rPr>
      <w:t xml:space="preserve">age </w:t>
    </w:r>
    <w:r w:rsidRPr="005B3D35">
      <w:rPr>
        <w:rStyle w:val="PageNumber"/>
        <w:i/>
        <w:sz w:val="20"/>
        <w:szCs w:val="20"/>
      </w:rPr>
      <w:fldChar w:fldCharType="begin"/>
    </w:r>
    <w:r w:rsidRPr="005B3D35">
      <w:rPr>
        <w:rStyle w:val="PageNumber"/>
        <w:i/>
        <w:sz w:val="20"/>
        <w:szCs w:val="20"/>
      </w:rPr>
      <w:instrText xml:space="preserve"> PAGE </w:instrText>
    </w:r>
    <w:r w:rsidRPr="005B3D35">
      <w:rPr>
        <w:rStyle w:val="PageNumber"/>
        <w:i/>
        <w:sz w:val="20"/>
        <w:szCs w:val="20"/>
      </w:rPr>
      <w:fldChar w:fldCharType="separate"/>
    </w:r>
    <w:r w:rsidR="00E24523">
      <w:rPr>
        <w:rStyle w:val="PageNumber"/>
        <w:i/>
        <w:noProof/>
        <w:sz w:val="20"/>
        <w:szCs w:val="20"/>
      </w:rPr>
      <w:t>3</w:t>
    </w:r>
    <w:r w:rsidRPr="005B3D35">
      <w:rPr>
        <w:rStyle w:val="PageNumber"/>
        <w:i/>
        <w:sz w:val="20"/>
        <w:szCs w:val="20"/>
      </w:rPr>
      <w:fldChar w:fldCharType="end"/>
    </w:r>
    <w:r w:rsidRPr="005B3D35">
      <w:rPr>
        <w:rStyle w:val="PageNumber"/>
        <w:i/>
        <w:sz w:val="20"/>
        <w:szCs w:val="20"/>
      </w:rPr>
      <w:t xml:space="preserve"> of </w:t>
    </w:r>
    <w:r w:rsidRPr="005B3D35">
      <w:rPr>
        <w:rStyle w:val="PageNumber"/>
        <w:i/>
        <w:sz w:val="20"/>
        <w:szCs w:val="20"/>
      </w:rPr>
      <w:fldChar w:fldCharType="begin"/>
    </w:r>
    <w:r w:rsidRPr="005B3D35">
      <w:rPr>
        <w:rStyle w:val="PageNumber"/>
        <w:i/>
        <w:sz w:val="20"/>
        <w:szCs w:val="20"/>
      </w:rPr>
      <w:instrText xml:space="preserve"> NUMPAGES </w:instrText>
    </w:r>
    <w:r w:rsidRPr="005B3D35">
      <w:rPr>
        <w:rStyle w:val="PageNumber"/>
        <w:i/>
        <w:sz w:val="20"/>
        <w:szCs w:val="20"/>
      </w:rPr>
      <w:fldChar w:fldCharType="separate"/>
    </w:r>
    <w:r w:rsidR="00E24523">
      <w:rPr>
        <w:rStyle w:val="PageNumber"/>
        <w:i/>
        <w:noProof/>
        <w:sz w:val="20"/>
        <w:szCs w:val="20"/>
      </w:rPr>
      <w:t>3</w:t>
    </w:r>
    <w:r w:rsidRPr="005B3D35">
      <w:rPr>
        <w:rStyle w:val="PageNumber"/>
        <w:i/>
        <w:sz w:val="20"/>
        <w:szCs w:val="20"/>
      </w:rPr>
      <w:fldChar w:fldCharType="end"/>
    </w:r>
  </w:p>
  <w:p w:rsidR="001F04B4" w:rsidRDefault="001F04B4" w:rsidP="00CF605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B4" w:rsidRDefault="00491E0A" w:rsidP="00FC307E">
    <w:pPr>
      <w:pStyle w:val="Header"/>
      <w:ind w:left="-720"/>
    </w:pPr>
    <w:r>
      <w:rPr>
        <w:noProof/>
      </w:rPr>
      <w:drawing>
        <wp:inline distT="0" distB="0" distL="0" distR="0">
          <wp:extent cx="4180205" cy="588010"/>
          <wp:effectExtent l="0" t="0" r="0" b="2540"/>
          <wp:docPr id="1" name="Picture 1" descr="CJA logo for Constant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 logo for Constant Cont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0205" cy="588010"/>
                  </a:xfrm>
                  <a:prstGeom prst="rect">
                    <a:avLst/>
                  </a:prstGeom>
                  <a:noFill/>
                  <a:ln>
                    <a:noFill/>
                  </a:ln>
                </pic:spPr>
              </pic:pic>
            </a:graphicData>
          </a:graphic>
        </wp:inline>
      </w:drawing>
    </w:r>
  </w:p>
  <w:p w:rsidR="001F04B4" w:rsidRDefault="001F04B4" w:rsidP="00F57515">
    <w:pPr>
      <w:pStyle w:val="Header"/>
      <w:ind w:left="-763"/>
    </w:pPr>
  </w:p>
  <w:p w:rsidR="001F04B4" w:rsidRDefault="001F04B4" w:rsidP="00F57515">
    <w:pPr>
      <w:pStyle w:val="Header"/>
      <w:ind w:left="-7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61A"/>
    <w:multiLevelType w:val="multilevel"/>
    <w:tmpl w:val="24285B5E"/>
    <w:lvl w:ilvl="0">
      <w:start w:val="1"/>
      <w:numFmt w:val="bullet"/>
      <w:lvlText w:val=""/>
      <w:lvlJc w:val="left"/>
      <w:pPr>
        <w:tabs>
          <w:tab w:val="num" w:pos="576"/>
        </w:tabs>
        <w:ind w:left="576" w:hanging="288"/>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49390A"/>
    <w:multiLevelType w:val="multilevel"/>
    <w:tmpl w:val="5D74C3EC"/>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8E2F6D"/>
    <w:multiLevelType w:val="multilevel"/>
    <w:tmpl w:val="B52605AE"/>
    <w:lvl w:ilvl="0">
      <w:start w:val="1"/>
      <w:numFmt w:val="bullet"/>
      <w:lvlText w:val=""/>
      <w:lvlJc w:val="left"/>
      <w:pPr>
        <w:tabs>
          <w:tab w:val="num" w:pos="501"/>
        </w:tabs>
        <w:ind w:left="501" w:hanging="432"/>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8B2793"/>
    <w:multiLevelType w:val="multilevel"/>
    <w:tmpl w:val="DBA4A864"/>
    <w:lvl w:ilvl="0">
      <w:start w:val="1"/>
      <w:numFmt w:val="bullet"/>
      <w:lvlText w:val=""/>
      <w:lvlJc w:val="left"/>
      <w:pPr>
        <w:tabs>
          <w:tab w:val="num" w:pos="576"/>
        </w:tabs>
        <w:ind w:left="576" w:hanging="288"/>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245D3E"/>
    <w:multiLevelType w:val="hybridMultilevel"/>
    <w:tmpl w:val="B52605AE"/>
    <w:lvl w:ilvl="0" w:tplc="ECCC0420">
      <w:start w:val="1"/>
      <w:numFmt w:val="bullet"/>
      <w:lvlText w:val=""/>
      <w:lvlJc w:val="left"/>
      <w:pPr>
        <w:tabs>
          <w:tab w:val="num" w:pos="501"/>
        </w:tabs>
        <w:ind w:left="501"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A07AE5"/>
    <w:multiLevelType w:val="multilevel"/>
    <w:tmpl w:val="D338B93A"/>
    <w:lvl w:ilvl="0">
      <w:start w:val="1"/>
      <w:numFmt w:val="bullet"/>
      <w:lvlText w:val=""/>
      <w:lvlJc w:val="left"/>
      <w:pPr>
        <w:tabs>
          <w:tab w:val="num" w:pos="648"/>
        </w:tabs>
        <w:ind w:left="648" w:hanging="288"/>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1D2707"/>
    <w:multiLevelType w:val="hybridMultilevel"/>
    <w:tmpl w:val="C8FCF89C"/>
    <w:lvl w:ilvl="0" w:tplc="723626AA">
      <w:start w:val="1"/>
      <w:numFmt w:val="bullet"/>
      <w:lvlText w:val=""/>
      <w:lvlJc w:val="left"/>
      <w:pPr>
        <w:tabs>
          <w:tab w:val="num" w:pos="861"/>
        </w:tabs>
        <w:ind w:left="861" w:hanging="432"/>
      </w:pPr>
      <w:rPr>
        <w:rFonts w:ascii="Symbol" w:hAnsi="Symbol"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nsid w:val="15C67F6F"/>
    <w:multiLevelType w:val="hybridMultilevel"/>
    <w:tmpl w:val="5358E84C"/>
    <w:lvl w:ilvl="0" w:tplc="EBA49BFE">
      <w:start w:val="1"/>
      <w:numFmt w:val="bullet"/>
      <w:lvlText w:val=""/>
      <w:lvlJc w:val="left"/>
      <w:pPr>
        <w:tabs>
          <w:tab w:val="num" w:pos="501"/>
        </w:tabs>
        <w:ind w:left="501" w:hanging="432"/>
      </w:pPr>
      <w:rPr>
        <w:rFonts w:ascii="Symbol" w:hAnsi="Symbol"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8">
    <w:nsid w:val="17FD77AD"/>
    <w:multiLevelType w:val="hybridMultilevel"/>
    <w:tmpl w:val="DBA4A864"/>
    <w:lvl w:ilvl="0" w:tplc="08EA5DCE">
      <w:start w:val="1"/>
      <w:numFmt w:val="bullet"/>
      <w:lvlText w:val=""/>
      <w:lvlJc w:val="left"/>
      <w:pPr>
        <w:tabs>
          <w:tab w:val="num" w:pos="576"/>
        </w:tabs>
        <w:ind w:left="576"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A74B9"/>
    <w:multiLevelType w:val="multilevel"/>
    <w:tmpl w:val="C8FCF89C"/>
    <w:lvl w:ilvl="0">
      <w:start w:val="1"/>
      <w:numFmt w:val="bullet"/>
      <w:lvlText w:val=""/>
      <w:lvlJc w:val="left"/>
      <w:pPr>
        <w:tabs>
          <w:tab w:val="num" w:pos="861"/>
        </w:tabs>
        <w:ind w:left="861" w:hanging="432"/>
      </w:pPr>
      <w:rPr>
        <w:rFonts w:ascii="Symbol" w:hAnsi="Symbol" w:hint="default"/>
        <w:sz w:val="16"/>
      </w:rPr>
    </w:lvl>
    <w:lvl w:ilvl="1">
      <w:start w:val="1"/>
      <w:numFmt w:val="bullet"/>
      <w:lvlText w:val="o"/>
      <w:lvlJc w:val="left"/>
      <w:pPr>
        <w:tabs>
          <w:tab w:val="num" w:pos="1509"/>
        </w:tabs>
        <w:ind w:left="1509" w:hanging="360"/>
      </w:pPr>
      <w:rPr>
        <w:rFonts w:ascii="Courier New" w:hAnsi="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10">
    <w:nsid w:val="1C9D58E0"/>
    <w:multiLevelType w:val="hybridMultilevel"/>
    <w:tmpl w:val="FA204A98"/>
    <w:lvl w:ilvl="0" w:tplc="D6CCD7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51995"/>
    <w:multiLevelType w:val="multilevel"/>
    <w:tmpl w:val="5358E84C"/>
    <w:lvl w:ilvl="0">
      <w:start w:val="1"/>
      <w:numFmt w:val="bullet"/>
      <w:lvlText w:val=""/>
      <w:lvlJc w:val="left"/>
      <w:pPr>
        <w:tabs>
          <w:tab w:val="num" w:pos="501"/>
        </w:tabs>
        <w:ind w:left="501" w:hanging="432"/>
      </w:pPr>
      <w:rPr>
        <w:rFonts w:ascii="Symbol" w:hAnsi="Symbol" w:hint="default"/>
        <w:sz w:val="16"/>
      </w:rPr>
    </w:lvl>
    <w:lvl w:ilvl="1">
      <w:start w:val="1"/>
      <w:numFmt w:val="bullet"/>
      <w:lvlText w:val="o"/>
      <w:lvlJc w:val="left"/>
      <w:pPr>
        <w:tabs>
          <w:tab w:val="num" w:pos="1509"/>
        </w:tabs>
        <w:ind w:left="1509" w:hanging="360"/>
      </w:pPr>
      <w:rPr>
        <w:rFonts w:ascii="Courier New" w:hAnsi="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12">
    <w:nsid w:val="20312061"/>
    <w:multiLevelType w:val="hybridMultilevel"/>
    <w:tmpl w:val="E5C2D168"/>
    <w:lvl w:ilvl="0" w:tplc="D6CCD7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8214C"/>
    <w:multiLevelType w:val="multilevel"/>
    <w:tmpl w:val="464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207C5"/>
    <w:multiLevelType w:val="hybridMultilevel"/>
    <w:tmpl w:val="5D74C3EC"/>
    <w:lvl w:ilvl="0" w:tplc="19C0407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2C2E72"/>
    <w:multiLevelType w:val="hybridMultilevel"/>
    <w:tmpl w:val="2676D372"/>
    <w:lvl w:ilvl="0" w:tplc="BEAC40E8">
      <w:start w:val="1"/>
      <w:numFmt w:val="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D3C99"/>
    <w:multiLevelType w:val="hybridMultilevel"/>
    <w:tmpl w:val="FDF66DF2"/>
    <w:lvl w:ilvl="0" w:tplc="21225EF8">
      <w:start w:val="1"/>
      <w:numFmt w:val="bullet"/>
      <w:lvlText w:val=""/>
      <w:lvlJc w:val="left"/>
      <w:pPr>
        <w:tabs>
          <w:tab w:val="num" w:pos="432"/>
        </w:tabs>
        <w:ind w:left="432" w:hanging="432"/>
      </w:pPr>
      <w:rPr>
        <w:rFonts w:ascii="Symbol" w:hAnsi="Symbol"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nsid w:val="34387849"/>
    <w:multiLevelType w:val="multilevel"/>
    <w:tmpl w:val="9490EAE0"/>
    <w:lvl w:ilvl="0">
      <w:start w:val="1"/>
      <w:numFmt w:val="bullet"/>
      <w:lvlText w:val=""/>
      <w:lvlJc w:val="left"/>
      <w:pPr>
        <w:tabs>
          <w:tab w:val="num" w:pos="720"/>
        </w:tabs>
        <w:ind w:left="432" w:hanging="288"/>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5163E57"/>
    <w:multiLevelType w:val="hybridMultilevel"/>
    <w:tmpl w:val="AEDCB9B8"/>
    <w:lvl w:ilvl="0" w:tplc="8C4A5FFC">
      <w:start w:val="1"/>
      <w:numFmt w:val="bullet"/>
      <w:lvlText w:val=""/>
      <w:lvlJc w:val="left"/>
      <w:pPr>
        <w:tabs>
          <w:tab w:val="num" w:pos="288"/>
        </w:tabs>
        <w:ind w:left="288"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2A08BC"/>
    <w:multiLevelType w:val="hybridMultilevel"/>
    <w:tmpl w:val="6B2E58A6"/>
    <w:lvl w:ilvl="0" w:tplc="D44E4B8E">
      <w:start w:val="1"/>
      <w:numFmt w:val="bullet"/>
      <w:lvlText w:val=""/>
      <w:lvlJc w:val="left"/>
      <w:pPr>
        <w:tabs>
          <w:tab w:val="num" w:pos="432"/>
        </w:tabs>
        <w:ind w:left="43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4803B8"/>
    <w:multiLevelType w:val="hybridMultilevel"/>
    <w:tmpl w:val="D1D0B532"/>
    <w:lvl w:ilvl="0" w:tplc="94AC0BE8">
      <w:start w:val="1"/>
      <w:numFmt w:val="bullet"/>
      <w:lvlText w:val=""/>
      <w:lvlJc w:val="left"/>
      <w:pPr>
        <w:tabs>
          <w:tab w:val="num" w:pos="576"/>
        </w:tabs>
        <w:ind w:left="576"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3D112B"/>
    <w:multiLevelType w:val="multilevel"/>
    <w:tmpl w:val="5358E84C"/>
    <w:lvl w:ilvl="0">
      <w:start w:val="1"/>
      <w:numFmt w:val="bullet"/>
      <w:lvlText w:val=""/>
      <w:lvlJc w:val="left"/>
      <w:pPr>
        <w:tabs>
          <w:tab w:val="num" w:pos="501"/>
        </w:tabs>
        <w:ind w:left="501" w:hanging="432"/>
      </w:pPr>
      <w:rPr>
        <w:rFonts w:ascii="Symbol" w:hAnsi="Symbol" w:hint="default"/>
        <w:sz w:val="16"/>
      </w:rPr>
    </w:lvl>
    <w:lvl w:ilvl="1">
      <w:start w:val="1"/>
      <w:numFmt w:val="bullet"/>
      <w:lvlText w:val="o"/>
      <w:lvlJc w:val="left"/>
      <w:pPr>
        <w:tabs>
          <w:tab w:val="num" w:pos="1509"/>
        </w:tabs>
        <w:ind w:left="1509" w:hanging="360"/>
      </w:pPr>
      <w:rPr>
        <w:rFonts w:ascii="Courier New" w:hAnsi="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22">
    <w:nsid w:val="3ED651EB"/>
    <w:multiLevelType w:val="hybridMultilevel"/>
    <w:tmpl w:val="D8C6D578"/>
    <w:lvl w:ilvl="0" w:tplc="6D501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904BAE"/>
    <w:multiLevelType w:val="multilevel"/>
    <w:tmpl w:val="5358E84C"/>
    <w:lvl w:ilvl="0">
      <w:start w:val="1"/>
      <w:numFmt w:val="bullet"/>
      <w:lvlText w:val=""/>
      <w:lvlJc w:val="left"/>
      <w:pPr>
        <w:tabs>
          <w:tab w:val="num" w:pos="501"/>
        </w:tabs>
        <w:ind w:left="501" w:hanging="432"/>
      </w:pPr>
      <w:rPr>
        <w:rFonts w:ascii="Symbol" w:hAnsi="Symbol" w:hint="default"/>
        <w:sz w:val="16"/>
      </w:rPr>
    </w:lvl>
    <w:lvl w:ilvl="1">
      <w:start w:val="1"/>
      <w:numFmt w:val="bullet"/>
      <w:lvlText w:val="o"/>
      <w:lvlJc w:val="left"/>
      <w:pPr>
        <w:tabs>
          <w:tab w:val="num" w:pos="1509"/>
        </w:tabs>
        <w:ind w:left="1509" w:hanging="360"/>
      </w:pPr>
      <w:rPr>
        <w:rFonts w:ascii="Courier New" w:hAnsi="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24">
    <w:nsid w:val="43C93659"/>
    <w:multiLevelType w:val="hybridMultilevel"/>
    <w:tmpl w:val="85160D9C"/>
    <w:lvl w:ilvl="0" w:tplc="A18A9292">
      <w:start w:val="1"/>
      <w:numFmt w:val="bullet"/>
      <w:lvlText w:val=""/>
      <w:lvlJc w:val="left"/>
      <w:pPr>
        <w:tabs>
          <w:tab w:val="num" w:pos="432"/>
        </w:tabs>
        <w:ind w:left="432" w:hanging="432"/>
      </w:pPr>
      <w:rPr>
        <w:rFonts w:ascii="Symbol" w:hAnsi="Symbol"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5">
    <w:nsid w:val="451E5086"/>
    <w:multiLevelType w:val="hybridMultilevel"/>
    <w:tmpl w:val="F63E6BEA"/>
    <w:lvl w:ilvl="0" w:tplc="D6CCD7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6769B"/>
    <w:multiLevelType w:val="hybridMultilevel"/>
    <w:tmpl w:val="C4186534"/>
    <w:lvl w:ilvl="0" w:tplc="A9408604">
      <w:start w:val="1"/>
      <w:numFmt w:val="bullet"/>
      <w:lvlText w:val=""/>
      <w:lvlJc w:val="left"/>
      <w:pPr>
        <w:tabs>
          <w:tab w:val="num" w:pos="576"/>
        </w:tabs>
        <w:ind w:left="576"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56118E"/>
    <w:multiLevelType w:val="hybridMultilevel"/>
    <w:tmpl w:val="48FC42DE"/>
    <w:lvl w:ilvl="0" w:tplc="4950F8FE">
      <w:start w:val="1"/>
      <w:numFmt w:val="bullet"/>
      <w:lvlText w:val=""/>
      <w:lvlJc w:val="left"/>
      <w:pPr>
        <w:tabs>
          <w:tab w:val="num" w:pos="861"/>
        </w:tabs>
        <w:ind w:left="861" w:hanging="432"/>
      </w:pPr>
      <w:rPr>
        <w:rFonts w:ascii="Symbol" w:hAnsi="Symbol"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8">
    <w:nsid w:val="4D5D342B"/>
    <w:multiLevelType w:val="hybridMultilevel"/>
    <w:tmpl w:val="0A9C3E1A"/>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9">
    <w:nsid w:val="4D7536A8"/>
    <w:multiLevelType w:val="multilevel"/>
    <w:tmpl w:val="62303EC6"/>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1DF2905"/>
    <w:multiLevelType w:val="hybridMultilevel"/>
    <w:tmpl w:val="D338B93A"/>
    <w:lvl w:ilvl="0" w:tplc="3FE4621C">
      <w:start w:val="1"/>
      <w:numFmt w:val="bullet"/>
      <w:lvlText w:val=""/>
      <w:lvlJc w:val="left"/>
      <w:pPr>
        <w:tabs>
          <w:tab w:val="num" w:pos="648"/>
        </w:tabs>
        <w:ind w:left="64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E75D18"/>
    <w:multiLevelType w:val="hybridMultilevel"/>
    <w:tmpl w:val="678E4C9A"/>
    <w:lvl w:ilvl="0" w:tplc="D6CCD7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D720A"/>
    <w:multiLevelType w:val="multilevel"/>
    <w:tmpl w:val="48FC42DE"/>
    <w:lvl w:ilvl="0">
      <w:start w:val="1"/>
      <w:numFmt w:val="bullet"/>
      <w:lvlText w:val=""/>
      <w:lvlJc w:val="left"/>
      <w:pPr>
        <w:tabs>
          <w:tab w:val="num" w:pos="861"/>
        </w:tabs>
        <w:ind w:left="861" w:hanging="432"/>
      </w:pPr>
      <w:rPr>
        <w:rFonts w:ascii="Symbol" w:hAnsi="Symbol" w:hint="default"/>
        <w:sz w:val="16"/>
      </w:rPr>
    </w:lvl>
    <w:lvl w:ilvl="1">
      <w:start w:val="1"/>
      <w:numFmt w:val="bullet"/>
      <w:lvlText w:val="o"/>
      <w:lvlJc w:val="left"/>
      <w:pPr>
        <w:tabs>
          <w:tab w:val="num" w:pos="1509"/>
        </w:tabs>
        <w:ind w:left="1509" w:hanging="360"/>
      </w:pPr>
      <w:rPr>
        <w:rFonts w:ascii="Courier New" w:hAnsi="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33">
    <w:nsid w:val="60492535"/>
    <w:multiLevelType w:val="multilevel"/>
    <w:tmpl w:val="0A9C3E1A"/>
    <w:lvl w:ilvl="0">
      <w:start w:val="1"/>
      <w:numFmt w:val="bullet"/>
      <w:lvlText w:val=""/>
      <w:lvlJc w:val="left"/>
      <w:pPr>
        <w:tabs>
          <w:tab w:val="num" w:pos="789"/>
        </w:tabs>
        <w:ind w:left="789" w:hanging="360"/>
      </w:pPr>
      <w:rPr>
        <w:rFonts w:ascii="Symbol" w:hAnsi="Symbol" w:hint="default"/>
      </w:rPr>
    </w:lvl>
    <w:lvl w:ilvl="1">
      <w:start w:val="1"/>
      <w:numFmt w:val="bullet"/>
      <w:lvlText w:val="o"/>
      <w:lvlJc w:val="left"/>
      <w:pPr>
        <w:tabs>
          <w:tab w:val="num" w:pos="1509"/>
        </w:tabs>
        <w:ind w:left="1509" w:hanging="360"/>
      </w:pPr>
      <w:rPr>
        <w:rFonts w:ascii="Courier New" w:hAnsi="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34">
    <w:nsid w:val="61B76B68"/>
    <w:multiLevelType w:val="multilevel"/>
    <w:tmpl w:val="421221CE"/>
    <w:lvl w:ilvl="0">
      <w:start w:val="1"/>
      <w:numFmt w:val="bullet"/>
      <w:lvlText w:val=""/>
      <w:lvlJc w:val="left"/>
      <w:pPr>
        <w:tabs>
          <w:tab w:val="num" w:pos="432"/>
        </w:tabs>
        <w:ind w:left="432" w:hanging="288"/>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F86E1E"/>
    <w:multiLevelType w:val="hybridMultilevel"/>
    <w:tmpl w:val="9490EAE0"/>
    <w:lvl w:ilvl="0" w:tplc="E63E76E8">
      <w:start w:val="1"/>
      <w:numFmt w:val="bullet"/>
      <w:lvlText w:val=""/>
      <w:lvlJc w:val="left"/>
      <w:pPr>
        <w:tabs>
          <w:tab w:val="num" w:pos="720"/>
        </w:tabs>
        <w:ind w:left="432"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362437"/>
    <w:multiLevelType w:val="hybridMultilevel"/>
    <w:tmpl w:val="2BEC5FBA"/>
    <w:lvl w:ilvl="0" w:tplc="D6CCD7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3D6129"/>
    <w:multiLevelType w:val="hybridMultilevel"/>
    <w:tmpl w:val="421221CE"/>
    <w:lvl w:ilvl="0" w:tplc="5388E8F2">
      <w:start w:val="1"/>
      <w:numFmt w:val="bullet"/>
      <w:lvlText w:val=""/>
      <w:lvlJc w:val="left"/>
      <w:pPr>
        <w:tabs>
          <w:tab w:val="num" w:pos="432"/>
        </w:tabs>
        <w:ind w:left="432"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FD115C"/>
    <w:multiLevelType w:val="hybridMultilevel"/>
    <w:tmpl w:val="62303EC6"/>
    <w:lvl w:ilvl="0" w:tplc="276E00A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D81D92"/>
    <w:multiLevelType w:val="hybridMultilevel"/>
    <w:tmpl w:val="226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8291E"/>
    <w:multiLevelType w:val="hybridMultilevel"/>
    <w:tmpl w:val="4A9EE20A"/>
    <w:lvl w:ilvl="0" w:tplc="EBA49BFE">
      <w:start w:val="1"/>
      <w:numFmt w:val="bullet"/>
      <w:lvlText w:val=""/>
      <w:lvlJc w:val="left"/>
      <w:pPr>
        <w:tabs>
          <w:tab w:val="num" w:pos="501"/>
        </w:tabs>
        <w:ind w:left="501" w:hanging="432"/>
      </w:pPr>
      <w:rPr>
        <w:rFonts w:ascii="Symbol" w:hAnsi="Symbol"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1">
    <w:nsid w:val="73321767"/>
    <w:multiLevelType w:val="hybridMultilevel"/>
    <w:tmpl w:val="24285B5E"/>
    <w:lvl w:ilvl="0" w:tplc="8F2AACC8">
      <w:start w:val="1"/>
      <w:numFmt w:val="bullet"/>
      <w:lvlText w:val=""/>
      <w:lvlJc w:val="left"/>
      <w:pPr>
        <w:tabs>
          <w:tab w:val="num" w:pos="576"/>
        </w:tabs>
        <w:ind w:left="576"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E42FF3"/>
    <w:multiLevelType w:val="multilevel"/>
    <w:tmpl w:val="D1D0B532"/>
    <w:lvl w:ilvl="0">
      <w:start w:val="1"/>
      <w:numFmt w:val="bullet"/>
      <w:lvlText w:val=""/>
      <w:lvlJc w:val="left"/>
      <w:pPr>
        <w:tabs>
          <w:tab w:val="num" w:pos="576"/>
        </w:tabs>
        <w:ind w:left="576" w:hanging="288"/>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8331B6D"/>
    <w:multiLevelType w:val="multilevel"/>
    <w:tmpl w:val="C8FCF89C"/>
    <w:lvl w:ilvl="0">
      <w:start w:val="1"/>
      <w:numFmt w:val="bullet"/>
      <w:lvlText w:val=""/>
      <w:lvlJc w:val="left"/>
      <w:pPr>
        <w:tabs>
          <w:tab w:val="num" w:pos="861"/>
        </w:tabs>
        <w:ind w:left="861" w:hanging="432"/>
      </w:pPr>
      <w:rPr>
        <w:rFonts w:ascii="Symbol" w:hAnsi="Symbol" w:hint="default"/>
        <w:sz w:val="16"/>
      </w:rPr>
    </w:lvl>
    <w:lvl w:ilvl="1">
      <w:start w:val="1"/>
      <w:numFmt w:val="bullet"/>
      <w:lvlText w:val="o"/>
      <w:lvlJc w:val="left"/>
      <w:pPr>
        <w:tabs>
          <w:tab w:val="num" w:pos="1509"/>
        </w:tabs>
        <w:ind w:left="1509" w:hanging="360"/>
      </w:pPr>
      <w:rPr>
        <w:rFonts w:ascii="Courier New" w:hAnsi="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44">
    <w:nsid w:val="790636EC"/>
    <w:multiLevelType w:val="hybridMultilevel"/>
    <w:tmpl w:val="12F83C92"/>
    <w:lvl w:ilvl="0" w:tplc="D6CCD7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8122EB"/>
    <w:multiLevelType w:val="hybridMultilevel"/>
    <w:tmpl w:val="8480A7C6"/>
    <w:lvl w:ilvl="0" w:tplc="D6CCD7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C0DC7"/>
    <w:multiLevelType w:val="multilevel"/>
    <w:tmpl w:val="9D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8"/>
  </w:num>
  <w:num w:numId="3">
    <w:abstractNumId w:val="28"/>
  </w:num>
  <w:num w:numId="4">
    <w:abstractNumId w:val="40"/>
  </w:num>
  <w:num w:numId="5">
    <w:abstractNumId w:val="7"/>
  </w:num>
  <w:num w:numId="6">
    <w:abstractNumId w:val="23"/>
  </w:num>
  <w:num w:numId="7">
    <w:abstractNumId w:val="29"/>
  </w:num>
  <w:num w:numId="8">
    <w:abstractNumId w:val="4"/>
  </w:num>
  <w:num w:numId="9">
    <w:abstractNumId w:val="33"/>
  </w:num>
  <w:num w:numId="10">
    <w:abstractNumId w:val="6"/>
  </w:num>
  <w:num w:numId="11">
    <w:abstractNumId w:val="9"/>
  </w:num>
  <w:num w:numId="12">
    <w:abstractNumId w:val="11"/>
  </w:num>
  <w:num w:numId="13">
    <w:abstractNumId w:val="43"/>
  </w:num>
  <w:num w:numId="14">
    <w:abstractNumId w:val="27"/>
  </w:num>
  <w:num w:numId="15">
    <w:abstractNumId w:val="32"/>
  </w:num>
  <w:num w:numId="16">
    <w:abstractNumId w:val="16"/>
  </w:num>
  <w:num w:numId="17">
    <w:abstractNumId w:val="21"/>
  </w:num>
  <w:num w:numId="18">
    <w:abstractNumId w:val="24"/>
  </w:num>
  <w:num w:numId="19">
    <w:abstractNumId w:val="2"/>
  </w:num>
  <w:num w:numId="20">
    <w:abstractNumId w:val="19"/>
  </w:num>
  <w:num w:numId="21">
    <w:abstractNumId w:val="14"/>
  </w:num>
  <w:num w:numId="22">
    <w:abstractNumId w:val="1"/>
  </w:num>
  <w:num w:numId="23">
    <w:abstractNumId w:val="35"/>
  </w:num>
  <w:num w:numId="24">
    <w:abstractNumId w:val="17"/>
  </w:num>
  <w:num w:numId="25">
    <w:abstractNumId w:val="30"/>
  </w:num>
  <w:num w:numId="26">
    <w:abstractNumId w:val="5"/>
  </w:num>
  <w:num w:numId="27">
    <w:abstractNumId w:val="41"/>
  </w:num>
  <w:num w:numId="28">
    <w:abstractNumId w:val="0"/>
  </w:num>
  <w:num w:numId="29">
    <w:abstractNumId w:val="20"/>
  </w:num>
  <w:num w:numId="30">
    <w:abstractNumId w:val="42"/>
  </w:num>
  <w:num w:numId="31">
    <w:abstractNumId w:val="26"/>
  </w:num>
  <w:num w:numId="32">
    <w:abstractNumId w:val="8"/>
  </w:num>
  <w:num w:numId="33">
    <w:abstractNumId w:val="3"/>
  </w:num>
  <w:num w:numId="34">
    <w:abstractNumId w:val="37"/>
  </w:num>
  <w:num w:numId="35">
    <w:abstractNumId w:val="34"/>
  </w:num>
  <w:num w:numId="36">
    <w:abstractNumId w:val="18"/>
  </w:num>
  <w:num w:numId="37">
    <w:abstractNumId w:val="22"/>
  </w:num>
  <w:num w:numId="38">
    <w:abstractNumId w:val="13"/>
  </w:num>
  <w:num w:numId="39">
    <w:abstractNumId w:val="46"/>
  </w:num>
  <w:num w:numId="40">
    <w:abstractNumId w:val="39"/>
  </w:num>
  <w:num w:numId="41">
    <w:abstractNumId w:val="44"/>
  </w:num>
  <w:num w:numId="42">
    <w:abstractNumId w:val="31"/>
  </w:num>
  <w:num w:numId="43">
    <w:abstractNumId w:val="45"/>
  </w:num>
  <w:num w:numId="44">
    <w:abstractNumId w:val="25"/>
  </w:num>
  <w:num w:numId="45">
    <w:abstractNumId w:val="12"/>
  </w:num>
  <w:num w:numId="46">
    <w:abstractNumId w:val="3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15"/>
    <w:rsid w:val="000020C4"/>
    <w:rsid w:val="00002365"/>
    <w:rsid w:val="000024C4"/>
    <w:rsid w:val="00004F96"/>
    <w:rsid w:val="00006D78"/>
    <w:rsid w:val="0000701D"/>
    <w:rsid w:val="00010272"/>
    <w:rsid w:val="00014E2F"/>
    <w:rsid w:val="00020100"/>
    <w:rsid w:val="000209CC"/>
    <w:rsid w:val="00022178"/>
    <w:rsid w:val="0002425C"/>
    <w:rsid w:val="00025E46"/>
    <w:rsid w:val="00031B01"/>
    <w:rsid w:val="00033B27"/>
    <w:rsid w:val="00036A1D"/>
    <w:rsid w:val="00040D63"/>
    <w:rsid w:val="00045A45"/>
    <w:rsid w:val="00047BF8"/>
    <w:rsid w:val="000505F6"/>
    <w:rsid w:val="000519DC"/>
    <w:rsid w:val="00053CE2"/>
    <w:rsid w:val="00054EFC"/>
    <w:rsid w:val="00055D26"/>
    <w:rsid w:val="00057731"/>
    <w:rsid w:val="0005798E"/>
    <w:rsid w:val="00057ECB"/>
    <w:rsid w:val="00064CC5"/>
    <w:rsid w:val="00065451"/>
    <w:rsid w:val="00066DB2"/>
    <w:rsid w:val="00067142"/>
    <w:rsid w:val="00070012"/>
    <w:rsid w:val="00071729"/>
    <w:rsid w:val="00072B38"/>
    <w:rsid w:val="00074032"/>
    <w:rsid w:val="00077617"/>
    <w:rsid w:val="00080AD2"/>
    <w:rsid w:val="00081BDD"/>
    <w:rsid w:val="0008251A"/>
    <w:rsid w:val="00085557"/>
    <w:rsid w:val="00087A34"/>
    <w:rsid w:val="00093D65"/>
    <w:rsid w:val="0009674B"/>
    <w:rsid w:val="0009676A"/>
    <w:rsid w:val="000A2589"/>
    <w:rsid w:val="000A5751"/>
    <w:rsid w:val="000B0FC0"/>
    <w:rsid w:val="000B15E2"/>
    <w:rsid w:val="000B21D7"/>
    <w:rsid w:val="000B2CC2"/>
    <w:rsid w:val="000B3979"/>
    <w:rsid w:val="000B686F"/>
    <w:rsid w:val="000B6CC3"/>
    <w:rsid w:val="000B7418"/>
    <w:rsid w:val="000C19C3"/>
    <w:rsid w:val="000C75BA"/>
    <w:rsid w:val="000D19AD"/>
    <w:rsid w:val="000D2314"/>
    <w:rsid w:val="000D54BB"/>
    <w:rsid w:val="000D5E00"/>
    <w:rsid w:val="000D65A1"/>
    <w:rsid w:val="000D6843"/>
    <w:rsid w:val="000E0A92"/>
    <w:rsid w:val="000E40C0"/>
    <w:rsid w:val="000E7122"/>
    <w:rsid w:val="000F3C0C"/>
    <w:rsid w:val="000F6451"/>
    <w:rsid w:val="000F6ED3"/>
    <w:rsid w:val="000F78D6"/>
    <w:rsid w:val="00101575"/>
    <w:rsid w:val="00102F98"/>
    <w:rsid w:val="00103006"/>
    <w:rsid w:val="00105ADA"/>
    <w:rsid w:val="00107695"/>
    <w:rsid w:val="0010789D"/>
    <w:rsid w:val="00110813"/>
    <w:rsid w:val="00110E33"/>
    <w:rsid w:val="00112324"/>
    <w:rsid w:val="00112BC6"/>
    <w:rsid w:val="00114CB6"/>
    <w:rsid w:val="00121E38"/>
    <w:rsid w:val="00122526"/>
    <w:rsid w:val="0012578E"/>
    <w:rsid w:val="001275F1"/>
    <w:rsid w:val="00132801"/>
    <w:rsid w:val="00135DFE"/>
    <w:rsid w:val="00135E4B"/>
    <w:rsid w:val="001364AE"/>
    <w:rsid w:val="00137B8C"/>
    <w:rsid w:val="00142CE6"/>
    <w:rsid w:val="00143A36"/>
    <w:rsid w:val="00145B8D"/>
    <w:rsid w:val="001479E6"/>
    <w:rsid w:val="001503CF"/>
    <w:rsid w:val="00152ACA"/>
    <w:rsid w:val="00154686"/>
    <w:rsid w:val="0015542A"/>
    <w:rsid w:val="00155980"/>
    <w:rsid w:val="00164256"/>
    <w:rsid w:val="00165C18"/>
    <w:rsid w:val="00166F72"/>
    <w:rsid w:val="00167720"/>
    <w:rsid w:val="00170C1A"/>
    <w:rsid w:val="00171CA5"/>
    <w:rsid w:val="001724D9"/>
    <w:rsid w:val="00175276"/>
    <w:rsid w:val="001752D4"/>
    <w:rsid w:val="00175539"/>
    <w:rsid w:val="0017690B"/>
    <w:rsid w:val="00187C54"/>
    <w:rsid w:val="001925CB"/>
    <w:rsid w:val="001941FB"/>
    <w:rsid w:val="00194A75"/>
    <w:rsid w:val="00194E0A"/>
    <w:rsid w:val="00195AE7"/>
    <w:rsid w:val="001974CC"/>
    <w:rsid w:val="001A2679"/>
    <w:rsid w:val="001A3C81"/>
    <w:rsid w:val="001A3E5F"/>
    <w:rsid w:val="001A50C2"/>
    <w:rsid w:val="001A5C05"/>
    <w:rsid w:val="001B2F20"/>
    <w:rsid w:val="001B334C"/>
    <w:rsid w:val="001C07A8"/>
    <w:rsid w:val="001C3E56"/>
    <w:rsid w:val="001C409C"/>
    <w:rsid w:val="001C580B"/>
    <w:rsid w:val="001C60B0"/>
    <w:rsid w:val="001C728E"/>
    <w:rsid w:val="001D0B9C"/>
    <w:rsid w:val="001D1AD7"/>
    <w:rsid w:val="001D3646"/>
    <w:rsid w:val="001D3BB3"/>
    <w:rsid w:val="001D4750"/>
    <w:rsid w:val="001E031F"/>
    <w:rsid w:val="001E14FA"/>
    <w:rsid w:val="001F0477"/>
    <w:rsid w:val="001F04B4"/>
    <w:rsid w:val="001F187D"/>
    <w:rsid w:val="001F1FBD"/>
    <w:rsid w:val="001F249B"/>
    <w:rsid w:val="001F51FF"/>
    <w:rsid w:val="001F5CF3"/>
    <w:rsid w:val="001F7AC4"/>
    <w:rsid w:val="002008D5"/>
    <w:rsid w:val="00202BF0"/>
    <w:rsid w:val="00202ED4"/>
    <w:rsid w:val="0020510A"/>
    <w:rsid w:val="002055A3"/>
    <w:rsid w:val="00207D50"/>
    <w:rsid w:val="00210697"/>
    <w:rsid w:val="0021224C"/>
    <w:rsid w:val="00214968"/>
    <w:rsid w:val="00216594"/>
    <w:rsid w:val="002165D4"/>
    <w:rsid w:val="002173AB"/>
    <w:rsid w:val="00221443"/>
    <w:rsid w:val="00222730"/>
    <w:rsid w:val="002261A4"/>
    <w:rsid w:val="0023059D"/>
    <w:rsid w:val="00230BE7"/>
    <w:rsid w:val="00231674"/>
    <w:rsid w:val="00234702"/>
    <w:rsid w:val="0023653C"/>
    <w:rsid w:val="00242829"/>
    <w:rsid w:val="00242C13"/>
    <w:rsid w:val="002443A3"/>
    <w:rsid w:val="00244A68"/>
    <w:rsid w:val="0024671D"/>
    <w:rsid w:val="00246CB1"/>
    <w:rsid w:val="00253503"/>
    <w:rsid w:val="00257562"/>
    <w:rsid w:val="00263571"/>
    <w:rsid w:val="00265389"/>
    <w:rsid w:val="00266A7C"/>
    <w:rsid w:val="00267A31"/>
    <w:rsid w:val="0027352C"/>
    <w:rsid w:val="00273BDA"/>
    <w:rsid w:val="0028017A"/>
    <w:rsid w:val="00283612"/>
    <w:rsid w:val="00283BA2"/>
    <w:rsid w:val="00285C32"/>
    <w:rsid w:val="00286CF5"/>
    <w:rsid w:val="00293381"/>
    <w:rsid w:val="00293E03"/>
    <w:rsid w:val="00294015"/>
    <w:rsid w:val="0029476A"/>
    <w:rsid w:val="002970FB"/>
    <w:rsid w:val="002A4363"/>
    <w:rsid w:val="002A52AE"/>
    <w:rsid w:val="002A559A"/>
    <w:rsid w:val="002B0489"/>
    <w:rsid w:val="002B52F1"/>
    <w:rsid w:val="002B5A93"/>
    <w:rsid w:val="002C115B"/>
    <w:rsid w:val="002C43B5"/>
    <w:rsid w:val="002C4432"/>
    <w:rsid w:val="002C53CC"/>
    <w:rsid w:val="002C55A5"/>
    <w:rsid w:val="002C7BBA"/>
    <w:rsid w:val="002D0AF6"/>
    <w:rsid w:val="002D3A32"/>
    <w:rsid w:val="002D3CA0"/>
    <w:rsid w:val="002E01C7"/>
    <w:rsid w:val="002E064F"/>
    <w:rsid w:val="002E15F6"/>
    <w:rsid w:val="002E4993"/>
    <w:rsid w:val="002E6AB7"/>
    <w:rsid w:val="002F1330"/>
    <w:rsid w:val="002F2835"/>
    <w:rsid w:val="002F3039"/>
    <w:rsid w:val="002F49DC"/>
    <w:rsid w:val="002F688C"/>
    <w:rsid w:val="002F71A5"/>
    <w:rsid w:val="00301544"/>
    <w:rsid w:val="00301874"/>
    <w:rsid w:val="003047D9"/>
    <w:rsid w:val="00306451"/>
    <w:rsid w:val="0030675A"/>
    <w:rsid w:val="003115CA"/>
    <w:rsid w:val="003136E4"/>
    <w:rsid w:val="003159B9"/>
    <w:rsid w:val="003163AA"/>
    <w:rsid w:val="00327B03"/>
    <w:rsid w:val="00327B3D"/>
    <w:rsid w:val="00330A64"/>
    <w:rsid w:val="00330FDA"/>
    <w:rsid w:val="00332748"/>
    <w:rsid w:val="00334052"/>
    <w:rsid w:val="00342C18"/>
    <w:rsid w:val="00345DEA"/>
    <w:rsid w:val="00346002"/>
    <w:rsid w:val="00346BBC"/>
    <w:rsid w:val="003471D4"/>
    <w:rsid w:val="003517B4"/>
    <w:rsid w:val="003519FB"/>
    <w:rsid w:val="0035226C"/>
    <w:rsid w:val="003538B2"/>
    <w:rsid w:val="003544B8"/>
    <w:rsid w:val="00354CD2"/>
    <w:rsid w:val="00355EFC"/>
    <w:rsid w:val="00356DF3"/>
    <w:rsid w:val="00357CE3"/>
    <w:rsid w:val="00357E4D"/>
    <w:rsid w:val="003602FE"/>
    <w:rsid w:val="00360EC8"/>
    <w:rsid w:val="003614D2"/>
    <w:rsid w:val="0036296F"/>
    <w:rsid w:val="00363FAA"/>
    <w:rsid w:val="003654CF"/>
    <w:rsid w:val="0036552A"/>
    <w:rsid w:val="00365F37"/>
    <w:rsid w:val="00366661"/>
    <w:rsid w:val="0037046C"/>
    <w:rsid w:val="003709F9"/>
    <w:rsid w:val="003714D7"/>
    <w:rsid w:val="003719D6"/>
    <w:rsid w:val="00372933"/>
    <w:rsid w:val="003729C7"/>
    <w:rsid w:val="00372B8E"/>
    <w:rsid w:val="00372CFA"/>
    <w:rsid w:val="00373E64"/>
    <w:rsid w:val="00376588"/>
    <w:rsid w:val="0037760D"/>
    <w:rsid w:val="00381236"/>
    <w:rsid w:val="00381789"/>
    <w:rsid w:val="003822A9"/>
    <w:rsid w:val="003845C5"/>
    <w:rsid w:val="00385093"/>
    <w:rsid w:val="0038546A"/>
    <w:rsid w:val="003860FC"/>
    <w:rsid w:val="003872C0"/>
    <w:rsid w:val="00393B41"/>
    <w:rsid w:val="00397DF9"/>
    <w:rsid w:val="003A0225"/>
    <w:rsid w:val="003A0EBA"/>
    <w:rsid w:val="003A2E8C"/>
    <w:rsid w:val="003A7B9D"/>
    <w:rsid w:val="003B057B"/>
    <w:rsid w:val="003B178E"/>
    <w:rsid w:val="003B4376"/>
    <w:rsid w:val="003B4D87"/>
    <w:rsid w:val="003B54B3"/>
    <w:rsid w:val="003B668E"/>
    <w:rsid w:val="003C5484"/>
    <w:rsid w:val="003C7016"/>
    <w:rsid w:val="003C7CEE"/>
    <w:rsid w:val="003C7D95"/>
    <w:rsid w:val="003D0487"/>
    <w:rsid w:val="003D0FB4"/>
    <w:rsid w:val="003D1483"/>
    <w:rsid w:val="003D1993"/>
    <w:rsid w:val="003D1B6B"/>
    <w:rsid w:val="003D5D0E"/>
    <w:rsid w:val="003E104D"/>
    <w:rsid w:val="003F0BCF"/>
    <w:rsid w:val="003F1177"/>
    <w:rsid w:val="003F25CC"/>
    <w:rsid w:val="003F4119"/>
    <w:rsid w:val="003F4E66"/>
    <w:rsid w:val="003F5E96"/>
    <w:rsid w:val="003F67B1"/>
    <w:rsid w:val="003F69D6"/>
    <w:rsid w:val="003F7113"/>
    <w:rsid w:val="00400150"/>
    <w:rsid w:val="00404343"/>
    <w:rsid w:val="00405401"/>
    <w:rsid w:val="00406793"/>
    <w:rsid w:val="00411388"/>
    <w:rsid w:val="00412115"/>
    <w:rsid w:val="00412A17"/>
    <w:rsid w:val="004156E3"/>
    <w:rsid w:val="00415B88"/>
    <w:rsid w:val="004168DC"/>
    <w:rsid w:val="004201FE"/>
    <w:rsid w:val="00420448"/>
    <w:rsid w:val="00421D5A"/>
    <w:rsid w:val="00423437"/>
    <w:rsid w:val="00425A61"/>
    <w:rsid w:val="00426291"/>
    <w:rsid w:val="0042671C"/>
    <w:rsid w:val="00433642"/>
    <w:rsid w:val="0043499E"/>
    <w:rsid w:val="00441092"/>
    <w:rsid w:val="00442323"/>
    <w:rsid w:val="004537A6"/>
    <w:rsid w:val="004542A2"/>
    <w:rsid w:val="004557A0"/>
    <w:rsid w:val="00463A07"/>
    <w:rsid w:val="00464621"/>
    <w:rsid w:val="004647A9"/>
    <w:rsid w:val="00465F51"/>
    <w:rsid w:val="004667A7"/>
    <w:rsid w:val="004668D4"/>
    <w:rsid w:val="004672A7"/>
    <w:rsid w:val="00470385"/>
    <w:rsid w:val="00471567"/>
    <w:rsid w:val="00471848"/>
    <w:rsid w:val="004725E0"/>
    <w:rsid w:val="00472D88"/>
    <w:rsid w:val="00472F3D"/>
    <w:rsid w:val="00473140"/>
    <w:rsid w:val="0047367A"/>
    <w:rsid w:val="00473B61"/>
    <w:rsid w:val="0047544D"/>
    <w:rsid w:val="0047621E"/>
    <w:rsid w:val="00480CC1"/>
    <w:rsid w:val="00482079"/>
    <w:rsid w:val="00483521"/>
    <w:rsid w:val="00484323"/>
    <w:rsid w:val="00484F05"/>
    <w:rsid w:val="00485461"/>
    <w:rsid w:val="004877EC"/>
    <w:rsid w:val="00487C4E"/>
    <w:rsid w:val="004903B6"/>
    <w:rsid w:val="004908E7"/>
    <w:rsid w:val="00490E17"/>
    <w:rsid w:val="00490F32"/>
    <w:rsid w:val="004919EC"/>
    <w:rsid w:val="00491E0A"/>
    <w:rsid w:val="00493B5F"/>
    <w:rsid w:val="00495C61"/>
    <w:rsid w:val="004A1AFB"/>
    <w:rsid w:val="004A6C7D"/>
    <w:rsid w:val="004A71C9"/>
    <w:rsid w:val="004B0345"/>
    <w:rsid w:val="004B1663"/>
    <w:rsid w:val="004B2C8D"/>
    <w:rsid w:val="004B319A"/>
    <w:rsid w:val="004B37B3"/>
    <w:rsid w:val="004B491F"/>
    <w:rsid w:val="004B5913"/>
    <w:rsid w:val="004C1EF4"/>
    <w:rsid w:val="004C7B0E"/>
    <w:rsid w:val="004D366A"/>
    <w:rsid w:val="004D4E3A"/>
    <w:rsid w:val="004D57F0"/>
    <w:rsid w:val="004E1AB2"/>
    <w:rsid w:val="004E5F6E"/>
    <w:rsid w:val="004E65F6"/>
    <w:rsid w:val="004F0DDA"/>
    <w:rsid w:val="004F523C"/>
    <w:rsid w:val="00500C81"/>
    <w:rsid w:val="00501242"/>
    <w:rsid w:val="00504C40"/>
    <w:rsid w:val="0051099A"/>
    <w:rsid w:val="00510B90"/>
    <w:rsid w:val="0051355D"/>
    <w:rsid w:val="0051387E"/>
    <w:rsid w:val="00513922"/>
    <w:rsid w:val="00517B60"/>
    <w:rsid w:val="00523451"/>
    <w:rsid w:val="005237A5"/>
    <w:rsid w:val="00526402"/>
    <w:rsid w:val="00527C0B"/>
    <w:rsid w:val="00527F49"/>
    <w:rsid w:val="00527FBE"/>
    <w:rsid w:val="00530CC9"/>
    <w:rsid w:val="00535E63"/>
    <w:rsid w:val="00537513"/>
    <w:rsid w:val="00541D09"/>
    <w:rsid w:val="00542709"/>
    <w:rsid w:val="00544387"/>
    <w:rsid w:val="00546BA5"/>
    <w:rsid w:val="00551199"/>
    <w:rsid w:val="005522BA"/>
    <w:rsid w:val="005525D9"/>
    <w:rsid w:val="00552CD5"/>
    <w:rsid w:val="00553F67"/>
    <w:rsid w:val="005543E7"/>
    <w:rsid w:val="00563A22"/>
    <w:rsid w:val="005666E0"/>
    <w:rsid w:val="00570EC3"/>
    <w:rsid w:val="00573E9A"/>
    <w:rsid w:val="0057437F"/>
    <w:rsid w:val="00585C82"/>
    <w:rsid w:val="00590992"/>
    <w:rsid w:val="005931D0"/>
    <w:rsid w:val="00594E46"/>
    <w:rsid w:val="00595E09"/>
    <w:rsid w:val="00596776"/>
    <w:rsid w:val="005A1F9E"/>
    <w:rsid w:val="005A7E45"/>
    <w:rsid w:val="005B3C9D"/>
    <w:rsid w:val="005B3D35"/>
    <w:rsid w:val="005B5562"/>
    <w:rsid w:val="005B7018"/>
    <w:rsid w:val="005B7227"/>
    <w:rsid w:val="005C1FB0"/>
    <w:rsid w:val="005C3E56"/>
    <w:rsid w:val="005C45CA"/>
    <w:rsid w:val="005C4827"/>
    <w:rsid w:val="005C5E42"/>
    <w:rsid w:val="005C7B87"/>
    <w:rsid w:val="005D1537"/>
    <w:rsid w:val="005D22EA"/>
    <w:rsid w:val="005D333A"/>
    <w:rsid w:val="005D3C75"/>
    <w:rsid w:val="005D5C15"/>
    <w:rsid w:val="005D67DE"/>
    <w:rsid w:val="005D6C32"/>
    <w:rsid w:val="005E2C82"/>
    <w:rsid w:val="005E3ABB"/>
    <w:rsid w:val="005E3CBC"/>
    <w:rsid w:val="005E6B6D"/>
    <w:rsid w:val="005F0396"/>
    <w:rsid w:val="005F10AA"/>
    <w:rsid w:val="005F52DA"/>
    <w:rsid w:val="005F560A"/>
    <w:rsid w:val="005F72A7"/>
    <w:rsid w:val="00601B55"/>
    <w:rsid w:val="006036CE"/>
    <w:rsid w:val="00603CEC"/>
    <w:rsid w:val="0060575C"/>
    <w:rsid w:val="006159D7"/>
    <w:rsid w:val="006165D1"/>
    <w:rsid w:val="00625915"/>
    <w:rsid w:val="00627E6A"/>
    <w:rsid w:val="00630401"/>
    <w:rsid w:val="00632628"/>
    <w:rsid w:val="00632E60"/>
    <w:rsid w:val="00643A47"/>
    <w:rsid w:val="006606AB"/>
    <w:rsid w:val="00660A15"/>
    <w:rsid w:val="00660B51"/>
    <w:rsid w:val="0066294B"/>
    <w:rsid w:val="00663525"/>
    <w:rsid w:val="0066665F"/>
    <w:rsid w:val="00666ED0"/>
    <w:rsid w:val="00666EF2"/>
    <w:rsid w:val="00670159"/>
    <w:rsid w:val="00671681"/>
    <w:rsid w:val="00673386"/>
    <w:rsid w:val="00673C09"/>
    <w:rsid w:val="0067567F"/>
    <w:rsid w:val="00680B6A"/>
    <w:rsid w:val="0068237C"/>
    <w:rsid w:val="00683C72"/>
    <w:rsid w:val="006855F4"/>
    <w:rsid w:val="006862BC"/>
    <w:rsid w:val="006918B6"/>
    <w:rsid w:val="006931FF"/>
    <w:rsid w:val="00695BC0"/>
    <w:rsid w:val="00695CD8"/>
    <w:rsid w:val="0069611D"/>
    <w:rsid w:val="00696762"/>
    <w:rsid w:val="006A016A"/>
    <w:rsid w:val="006A1F20"/>
    <w:rsid w:val="006A360B"/>
    <w:rsid w:val="006A4AAA"/>
    <w:rsid w:val="006A703A"/>
    <w:rsid w:val="006A7E2F"/>
    <w:rsid w:val="006B1DCB"/>
    <w:rsid w:val="006B3547"/>
    <w:rsid w:val="006B5AE0"/>
    <w:rsid w:val="006C0858"/>
    <w:rsid w:val="006C09EC"/>
    <w:rsid w:val="006C0F6B"/>
    <w:rsid w:val="006C15A7"/>
    <w:rsid w:val="006C5772"/>
    <w:rsid w:val="006C7C9D"/>
    <w:rsid w:val="006D5B8B"/>
    <w:rsid w:val="006D66B6"/>
    <w:rsid w:val="006E2200"/>
    <w:rsid w:val="006E284B"/>
    <w:rsid w:val="006E5000"/>
    <w:rsid w:val="006E7586"/>
    <w:rsid w:val="006E76A8"/>
    <w:rsid w:val="006F080E"/>
    <w:rsid w:val="006F0B2E"/>
    <w:rsid w:val="006F1C20"/>
    <w:rsid w:val="006F4243"/>
    <w:rsid w:val="006F7760"/>
    <w:rsid w:val="007005BB"/>
    <w:rsid w:val="00704AC7"/>
    <w:rsid w:val="00706F00"/>
    <w:rsid w:val="007112BD"/>
    <w:rsid w:val="00716DBD"/>
    <w:rsid w:val="00724553"/>
    <w:rsid w:val="00725DD9"/>
    <w:rsid w:val="00726B89"/>
    <w:rsid w:val="007366D5"/>
    <w:rsid w:val="00736A24"/>
    <w:rsid w:val="007417A1"/>
    <w:rsid w:val="00741A7B"/>
    <w:rsid w:val="007434D5"/>
    <w:rsid w:val="0074594C"/>
    <w:rsid w:val="00746026"/>
    <w:rsid w:val="00751574"/>
    <w:rsid w:val="00751E44"/>
    <w:rsid w:val="00752BBB"/>
    <w:rsid w:val="007542F9"/>
    <w:rsid w:val="00755B22"/>
    <w:rsid w:val="00756A11"/>
    <w:rsid w:val="007579AD"/>
    <w:rsid w:val="00760FC7"/>
    <w:rsid w:val="0076159F"/>
    <w:rsid w:val="007616B2"/>
    <w:rsid w:val="007641BC"/>
    <w:rsid w:val="00765426"/>
    <w:rsid w:val="00766778"/>
    <w:rsid w:val="00767AD7"/>
    <w:rsid w:val="007711F4"/>
    <w:rsid w:val="0077205A"/>
    <w:rsid w:val="00773F49"/>
    <w:rsid w:val="00775CBA"/>
    <w:rsid w:val="00776A4B"/>
    <w:rsid w:val="00780EAF"/>
    <w:rsid w:val="00780ECB"/>
    <w:rsid w:val="00781568"/>
    <w:rsid w:val="00781F38"/>
    <w:rsid w:val="007843AA"/>
    <w:rsid w:val="00785032"/>
    <w:rsid w:val="007867D3"/>
    <w:rsid w:val="007868B5"/>
    <w:rsid w:val="00793BD6"/>
    <w:rsid w:val="00794ACF"/>
    <w:rsid w:val="00794D41"/>
    <w:rsid w:val="00795872"/>
    <w:rsid w:val="007A00D4"/>
    <w:rsid w:val="007A097A"/>
    <w:rsid w:val="007A180C"/>
    <w:rsid w:val="007A189A"/>
    <w:rsid w:val="007A1A5F"/>
    <w:rsid w:val="007A1D4B"/>
    <w:rsid w:val="007B1605"/>
    <w:rsid w:val="007B1F00"/>
    <w:rsid w:val="007B2561"/>
    <w:rsid w:val="007B4411"/>
    <w:rsid w:val="007B4811"/>
    <w:rsid w:val="007B56ED"/>
    <w:rsid w:val="007B6E88"/>
    <w:rsid w:val="007C1BEB"/>
    <w:rsid w:val="007C411A"/>
    <w:rsid w:val="007C4DAB"/>
    <w:rsid w:val="007C7638"/>
    <w:rsid w:val="007D5A7B"/>
    <w:rsid w:val="007E4DDC"/>
    <w:rsid w:val="007F0183"/>
    <w:rsid w:val="007F29C6"/>
    <w:rsid w:val="007F49D6"/>
    <w:rsid w:val="007F641D"/>
    <w:rsid w:val="0080174F"/>
    <w:rsid w:val="00802F3F"/>
    <w:rsid w:val="00804C73"/>
    <w:rsid w:val="00805A16"/>
    <w:rsid w:val="0081263B"/>
    <w:rsid w:val="008147A0"/>
    <w:rsid w:val="008155FB"/>
    <w:rsid w:val="00815A4E"/>
    <w:rsid w:val="00816FE5"/>
    <w:rsid w:val="00821697"/>
    <w:rsid w:val="00821784"/>
    <w:rsid w:val="00824E66"/>
    <w:rsid w:val="008255A8"/>
    <w:rsid w:val="00825625"/>
    <w:rsid w:val="00825CF9"/>
    <w:rsid w:val="008272DA"/>
    <w:rsid w:val="0082740F"/>
    <w:rsid w:val="00827863"/>
    <w:rsid w:val="008315A0"/>
    <w:rsid w:val="0083168D"/>
    <w:rsid w:val="0083179A"/>
    <w:rsid w:val="00831B18"/>
    <w:rsid w:val="00831F75"/>
    <w:rsid w:val="00834A21"/>
    <w:rsid w:val="00835332"/>
    <w:rsid w:val="0084004B"/>
    <w:rsid w:val="00843783"/>
    <w:rsid w:val="00844BA7"/>
    <w:rsid w:val="00844D32"/>
    <w:rsid w:val="00845DDE"/>
    <w:rsid w:val="00845EC3"/>
    <w:rsid w:val="00846D4A"/>
    <w:rsid w:val="00851EEF"/>
    <w:rsid w:val="0085216B"/>
    <w:rsid w:val="00852172"/>
    <w:rsid w:val="008559CB"/>
    <w:rsid w:val="00857498"/>
    <w:rsid w:val="0086334C"/>
    <w:rsid w:val="00866891"/>
    <w:rsid w:val="00866B32"/>
    <w:rsid w:val="00870617"/>
    <w:rsid w:val="00870780"/>
    <w:rsid w:val="00873ADC"/>
    <w:rsid w:val="00876D5B"/>
    <w:rsid w:val="00877B7F"/>
    <w:rsid w:val="00880E1B"/>
    <w:rsid w:val="0088419F"/>
    <w:rsid w:val="00884E20"/>
    <w:rsid w:val="00884F7A"/>
    <w:rsid w:val="008863AB"/>
    <w:rsid w:val="0088781D"/>
    <w:rsid w:val="008901BD"/>
    <w:rsid w:val="00890F58"/>
    <w:rsid w:val="0089113C"/>
    <w:rsid w:val="008927F4"/>
    <w:rsid w:val="00895A89"/>
    <w:rsid w:val="008A2152"/>
    <w:rsid w:val="008A227C"/>
    <w:rsid w:val="008A27E4"/>
    <w:rsid w:val="008A3358"/>
    <w:rsid w:val="008A3AF0"/>
    <w:rsid w:val="008A45B4"/>
    <w:rsid w:val="008A4CB9"/>
    <w:rsid w:val="008A72A7"/>
    <w:rsid w:val="008B0F36"/>
    <w:rsid w:val="008B31C3"/>
    <w:rsid w:val="008B3405"/>
    <w:rsid w:val="008B3BFF"/>
    <w:rsid w:val="008B48DC"/>
    <w:rsid w:val="008C7BD9"/>
    <w:rsid w:val="008D0872"/>
    <w:rsid w:val="008D0BEC"/>
    <w:rsid w:val="008D1C86"/>
    <w:rsid w:val="008D39C7"/>
    <w:rsid w:val="008D5821"/>
    <w:rsid w:val="008D7388"/>
    <w:rsid w:val="008E3741"/>
    <w:rsid w:val="008E37AA"/>
    <w:rsid w:val="008F084F"/>
    <w:rsid w:val="008F1BA9"/>
    <w:rsid w:val="008F367C"/>
    <w:rsid w:val="008F59BD"/>
    <w:rsid w:val="008F641D"/>
    <w:rsid w:val="009003F3"/>
    <w:rsid w:val="009106CF"/>
    <w:rsid w:val="009108B7"/>
    <w:rsid w:val="00910CDC"/>
    <w:rsid w:val="00910F58"/>
    <w:rsid w:val="0091319D"/>
    <w:rsid w:val="00913E86"/>
    <w:rsid w:val="00914252"/>
    <w:rsid w:val="0091595F"/>
    <w:rsid w:val="00917312"/>
    <w:rsid w:val="009260FC"/>
    <w:rsid w:val="0092623F"/>
    <w:rsid w:val="00926AFC"/>
    <w:rsid w:val="00931478"/>
    <w:rsid w:val="0093293A"/>
    <w:rsid w:val="00933641"/>
    <w:rsid w:val="009376C1"/>
    <w:rsid w:val="00942C01"/>
    <w:rsid w:val="00943262"/>
    <w:rsid w:val="0094454A"/>
    <w:rsid w:val="009502D9"/>
    <w:rsid w:val="00951B25"/>
    <w:rsid w:val="00956880"/>
    <w:rsid w:val="00956C8B"/>
    <w:rsid w:val="0095739E"/>
    <w:rsid w:val="00957A8C"/>
    <w:rsid w:val="00962E28"/>
    <w:rsid w:val="00963788"/>
    <w:rsid w:val="009639D7"/>
    <w:rsid w:val="009653D0"/>
    <w:rsid w:val="0096688B"/>
    <w:rsid w:val="0097274D"/>
    <w:rsid w:val="00972AB5"/>
    <w:rsid w:val="00972AD3"/>
    <w:rsid w:val="009736AB"/>
    <w:rsid w:val="00974209"/>
    <w:rsid w:val="009765E9"/>
    <w:rsid w:val="00977F81"/>
    <w:rsid w:val="00983E30"/>
    <w:rsid w:val="00985842"/>
    <w:rsid w:val="0098589C"/>
    <w:rsid w:val="0098725E"/>
    <w:rsid w:val="009877AE"/>
    <w:rsid w:val="00993858"/>
    <w:rsid w:val="00996749"/>
    <w:rsid w:val="00997502"/>
    <w:rsid w:val="009A0A6C"/>
    <w:rsid w:val="009A0ABF"/>
    <w:rsid w:val="009A2270"/>
    <w:rsid w:val="009A323C"/>
    <w:rsid w:val="009A4F55"/>
    <w:rsid w:val="009A556D"/>
    <w:rsid w:val="009A66BF"/>
    <w:rsid w:val="009B0D88"/>
    <w:rsid w:val="009B2BDB"/>
    <w:rsid w:val="009B3B32"/>
    <w:rsid w:val="009B6766"/>
    <w:rsid w:val="009B6B37"/>
    <w:rsid w:val="009B7004"/>
    <w:rsid w:val="009C1781"/>
    <w:rsid w:val="009C1BFD"/>
    <w:rsid w:val="009C259D"/>
    <w:rsid w:val="009C2FD1"/>
    <w:rsid w:val="009C3D43"/>
    <w:rsid w:val="009C4306"/>
    <w:rsid w:val="009C53A0"/>
    <w:rsid w:val="009D0105"/>
    <w:rsid w:val="009D7A45"/>
    <w:rsid w:val="009E0A54"/>
    <w:rsid w:val="009E109E"/>
    <w:rsid w:val="009E2DB2"/>
    <w:rsid w:val="009E49E1"/>
    <w:rsid w:val="009E6C88"/>
    <w:rsid w:val="009E737C"/>
    <w:rsid w:val="009F0806"/>
    <w:rsid w:val="009F1D3D"/>
    <w:rsid w:val="009F7203"/>
    <w:rsid w:val="00A05106"/>
    <w:rsid w:val="00A078EA"/>
    <w:rsid w:val="00A07E13"/>
    <w:rsid w:val="00A10558"/>
    <w:rsid w:val="00A11002"/>
    <w:rsid w:val="00A122BE"/>
    <w:rsid w:val="00A123C4"/>
    <w:rsid w:val="00A1414B"/>
    <w:rsid w:val="00A14571"/>
    <w:rsid w:val="00A15DA5"/>
    <w:rsid w:val="00A16258"/>
    <w:rsid w:val="00A20C99"/>
    <w:rsid w:val="00A21298"/>
    <w:rsid w:val="00A21A5F"/>
    <w:rsid w:val="00A22237"/>
    <w:rsid w:val="00A233BE"/>
    <w:rsid w:val="00A2415F"/>
    <w:rsid w:val="00A3004C"/>
    <w:rsid w:val="00A31276"/>
    <w:rsid w:val="00A32164"/>
    <w:rsid w:val="00A33B45"/>
    <w:rsid w:val="00A33C39"/>
    <w:rsid w:val="00A41370"/>
    <w:rsid w:val="00A443A3"/>
    <w:rsid w:val="00A51509"/>
    <w:rsid w:val="00A517B6"/>
    <w:rsid w:val="00A53D0C"/>
    <w:rsid w:val="00A543AB"/>
    <w:rsid w:val="00A552BA"/>
    <w:rsid w:val="00A55CE3"/>
    <w:rsid w:val="00A55DEA"/>
    <w:rsid w:val="00A56DF1"/>
    <w:rsid w:val="00A636AA"/>
    <w:rsid w:val="00A64193"/>
    <w:rsid w:val="00A64BA0"/>
    <w:rsid w:val="00A65077"/>
    <w:rsid w:val="00A71496"/>
    <w:rsid w:val="00A7249F"/>
    <w:rsid w:val="00A729C3"/>
    <w:rsid w:val="00A7333B"/>
    <w:rsid w:val="00A735C9"/>
    <w:rsid w:val="00A73688"/>
    <w:rsid w:val="00A763B4"/>
    <w:rsid w:val="00A77804"/>
    <w:rsid w:val="00A803DF"/>
    <w:rsid w:val="00A86765"/>
    <w:rsid w:val="00A87EC4"/>
    <w:rsid w:val="00A9133C"/>
    <w:rsid w:val="00A92422"/>
    <w:rsid w:val="00A964D7"/>
    <w:rsid w:val="00A972AD"/>
    <w:rsid w:val="00A97E9F"/>
    <w:rsid w:val="00AA0EB4"/>
    <w:rsid w:val="00AA1DD7"/>
    <w:rsid w:val="00AA26E0"/>
    <w:rsid w:val="00AA6118"/>
    <w:rsid w:val="00AB0A3B"/>
    <w:rsid w:val="00AB3592"/>
    <w:rsid w:val="00AB70D6"/>
    <w:rsid w:val="00AB780A"/>
    <w:rsid w:val="00AC0E01"/>
    <w:rsid w:val="00AC0E7D"/>
    <w:rsid w:val="00AC20E0"/>
    <w:rsid w:val="00AC2FD6"/>
    <w:rsid w:val="00AC31E4"/>
    <w:rsid w:val="00AC4708"/>
    <w:rsid w:val="00AC736A"/>
    <w:rsid w:val="00AC73B7"/>
    <w:rsid w:val="00AD00B6"/>
    <w:rsid w:val="00AD132C"/>
    <w:rsid w:val="00AD2081"/>
    <w:rsid w:val="00AD26D6"/>
    <w:rsid w:val="00AD35B0"/>
    <w:rsid w:val="00AD3FFF"/>
    <w:rsid w:val="00AD54B4"/>
    <w:rsid w:val="00AE0DE2"/>
    <w:rsid w:val="00AE0F77"/>
    <w:rsid w:val="00AE204C"/>
    <w:rsid w:val="00AE34AD"/>
    <w:rsid w:val="00AE4137"/>
    <w:rsid w:val="00AE44F1"/>
    <w:rsid w:val="00AE46EC"/>
    <w:rsid w:val="00AF0281"/>
    <w:rsid w:val="00AF2EAF"/>
    <w:rsid w:val="00B0151C"/>
    <w:rsid w:val="00B022A2"/>
    <w:rsid w:val="00B053F9"/>
    <w:rsid w:val="00B05A51"/>
    <w:rsid w:val="00B06632"/>
    <w:rsid w:val="00B06CB3"/>
    <w:rsid w:val="00B07617"/>
    <w:rsid w:val="00B07C09"/>
    <w:rsid w:val="00B07DBE"/>
    <w:rsid w:val="00B11577"/>
    <w:rsid w:val="00B11E74"/>
    <w:rsid w:val="00B1311A"/>
    <w:rsid w:val="00B22174"/>
    <w:rsid w:val="00B239B7"/>
    <w:rsid w:val="00B26D96"/>
    <w:rsid w:val="00B2732B"/>
    <w:rsid w:val="00B30C30"/>
    <w:rsid w:val="00B33AF4"/>
    <w:rsid w:val="00B33E84"/>
    <w:rsid w:val="00B36017"/>
    <w:rsid w:val="00B360E3"/>
    <w:rsid w:val="00B36CD3"/>
    <w:rsid w:val="00B36F22"/>
    <w:rsid w:val="00B377FB"/>
    <w:rsid w:val="00B37D31"/>
    <w:rsid w:val="00B40257"/>
    <w:rsid w:val="00B40F0F"/>
    <w:rsid w:val="00B43CA4"/>
    <w:rsid w:val="00B463C4"/>
    <w:rsid w:val="00B46F86"/>
    <w:rsid w:val="00B47147"/>
    <w:rsid w:val="00B50ED7"/>
    <w:rsid w:val="00B53D7E"/>
    <w:rsid w:val="00B53DE5"/>
    <w:rsid w:val="00B54669"/>
    <w:rsid w:val="00B54AE8"/>
    <w:rsid w:val="00B558C1"/>
    <w:rsid w:val="00B5750D"/>
    <w:rsid w:val="00B60597"/>
    <w:rsid w:val="00B65220"/>
    <w:rsid w:val="00B6552F"/>
    <w:rsid w:val="00B6646C"/>
    <w:rsid w:val="00B66660"/>
    <w:rsid w:val="00B6693B"/>
    <w:rsid w:val="00B71721"/>
    <w:rsid w:val="00B765E4"/>
    <w:rsid w:val="00B77F36"/>
    <w:rsid w:val="00B8003F"/>
    <w:rsid w:val="00B810A1"/>
    <w:rsid w:val="00B842C3"/>
    <w:rsid w:val="00B847FD"/>
    <w:rsid w:val="00B84BF1"/>
    <w:rsid w:val="00B9077A"/>
    <w:rsid w:val="00B966DF"/>
    <w:rsid w:val="00B977E8"/>
    <w:rsid w:val="00B97D63"/>
    <w:rsid w:val="00BA239E"/>
    <w:rsid w:val="00BA2D8F"/>
    <w:rsid w:val="00BA481E"/>
    <w:rsid w:val="00BA4FFB"/>
    <w:rsid w:val="00BA586C"/>
    <w:rsid w:val="00BA5FFE"/>
    <w:rsid w:val="00BA695D"/>
    <w:rsid w:val="00BA7076"/>
    <w:rsid w:val="00BB2084"/>
    <w:rsid w:val="00BB65AB"/>
    <w:rsid w:val="00BB667B"/>
    <w:rsid w:val="00BB66B3"/>
    <w:rsid w:val="00BB75E2"/>
    <w:rsid w:val="00BB7CB6"/>
    <w:rsid w:val="00BC2585"/>
    <w:rsid w:val="00BC3B8A"/>
    <w:rsid w:val="00BC40F5"/>
    <w:rsid w:val="00BC75F6"/>
    <w:rsid w:val="00BD0494"/>
    <w:rsid w:val="00BD0EBE"/>
    <w:rsid w:val="00BD1F21"/>
    <w:rsid w:val="00BD1F2A"/>
    <w:rsid w:val="00BD30D6"/>
    <w:rsid w:val="00BD4C42"/>
    <w:rsid w:val="00BD4F5F"/>
    <w:rsid w:val="00BD78E9"/>
    <w:rsid w:val="00BE1827"/>
    <w:rsid w:val="00BE2898"/>
    <w:rsid w:val="00BE28F5"/>
    <w:rsid w:val="00BE2D34"/>
    <w:rsid w:val="00BE33B4"/>
    <w:rsid w:val="00BE4DEE"/>
    <w:rsid w:val="00BE7442"/>
    <w:rsid w:val="00BF05CE"/>
    <w:rsid w:val="00BF3A84"/>
    <w:rsid w:val="00BF4657"/>
    <w:rsid w:val="00C025E4"/>
    <w:rsid w:val="00C03587"/>
    <w:rsid w:val="00C03FF1"/>
    <w:rsid w:val="00C04702"/>
    <w:rsid w:val="00C07AFA"/>
    <w:rsid w:val="00C07DBA"/>
    <w:rsid w:val="00C10CAE"/>
    <w:rsid w:val="00C13B52"/>
    <w:rsid w:val="00C16098"/>
    <w:rsid w:val="00C21D17"/>
    <w:rsid w:val="00C21E70"/>
    <w:rsid w:val="00C22609"/>
    <w:rsid w:val="00C24411"/>
    <w:rsid w:val="00C24F8D"/>
    <w:rsid w:val="00C25C56"/>
    <w:rsid w:val="00C3171B"/>
    <w:rsid w:val="00C33855"/>
    <w:rsid w:val="00C348DC"/>
    <w:rsid w:val="00C34E61"/>
    <w:rsid w:val="00C3730C"/>
    <w:rsid w:val="00C41DC0"/>
    <w:rsid w:val="00C43CDE"/>
    <w:rsid w:val="00C44D0D"/>
    <w:rsid w:val="00C45ED8"/>
    <w:rsid w:val="00C5040D"/>
    <w:rsid w:val="00C50410"/>
    <w:rsid w:val="00C50DF0"/>
    <w:rsid w:val="00C50FB4"/>
    <w:rsid w:val="00C51F57"/>
    <w:rsid w:val="00C5324B"/>
    <w:rsid w:val="00C54E86"/>
    <w:rsid w:val="00C55185"/>
    <w:rsid w:val="00C55BCD"/>
    <w:rsid w:val="00C6020A"/>
    <w:rsid w:val="00C653C5"/>
    <w:rsid w:val="00C65B74"/>
    <w:rsid w:val="00C7017A"/>
    <w:rsid w:val="00C707D2"/>
    <w:rsid w:val="00C7120C"/>
    <w:rsid w:val="00C71942"/>
    <w:rsid w:val="00C71CE9"/>
    <w:rsid w:val="00C73AD2"/>
    <w:rsid w:val="00C74690"/>
    <w:rsid w:val="00C75C56"/>
    <w:rsid w:val="00C76EA3"/>
    <w:rsid w:val="00C773C1"/>
    <w:rsid w:val="00C80598"/>
    <w:rsid w:val="00C805CE"/>
    <w:rsid w:val="00C8326D"/>
    <w:rsid w:val="00C8615C"/>
    <w:rsid w:val="00C906C0"/>
    <w:rsid w:val="00C91D4A"/>
    <w:rsid w:val="00C949DE"/>
    <w:rsid w:val="00C96C2B"/>
    <w:rsid w:val="00C9787C"/>
    <w:rsid w:val="00CA072F"/>
    <w:rsid w:val="00CA25C2"/>
    <w:rsid w:val="00CA423F"/>
    <w:rsid w:val="00CB0558"/>
    <w:rsid w:val="00CB0970"/>
    <w:rsid w:val="00CB1C6C"/>
    <w:rsid w:val="00CB6971"/>
    <w:rsid w:val="00CB7967"/>
    <w:rsid w:val="00CC040F"/>
    <w:rsid w:val="00CC1106"/>
    <w:rsid w:val="00CC15CB"/>
    <w:rsid w:val="00CC1BD4"/>
    <w:rsid w:val="00CC26B3"/>
    <w:rsid w:val="00CC53B2"/>
    <w:rsid w:val="00CD14E0"/>
    <w:rsid w:val="00CD2B05"/>
    <w:rsid w:val="00CD5E78"/>
    <w:rsid w:val="00CD6346"/>
    <w:rsid w:val="00CD7E17"/>
    <w:rsid w:val="00CE0270"/>
    <w:rsid w:val="00CE1DBA"/>
    <w:rsid w:val="00CE5205"/>
    <w:rsid w:val="00CE7437"/>
    <w:rsid w:val="00CF0902"/>
    <w:rsid w:val="00CF27EA"/>
    <w:rsid w:val="00CF3444"/>
    <w:rsid w:val="00CF3C6D"/>
    <w:rsid w:val="00CF401F"/>
    <w:rsid w:val="00CF40B3"/>
    <w:rsid w:val="00CF4E85"/>
    <w:rsid w:val="00CF6057"/>
    <w:rsid w:val="00CF7592"/>
    <w:rsid w:val="00CF78D4"/>
    <w:rsid w:val="00D01A8E"/>
    <w:rsid w:val="00D0326C"/>
    <w:rsid w:val="00D0481E"/>
    <w:rsid w:val="00D04A8D"/>
    <w:rsid w:val="00D052CF"/>
    <w:rsid w:val="00D05823"/>
    <w:rsid w:val="00D075C7"/>
    <w:rsid w:val="00D0781B"/>
    <w:rsid w:val="00D112D8"/>
    <w:rsid w:val="00D24C3A"/>
    <w:rsid w:val="00D266BB"/>
    <w:rsid w:val="00D3032F"/>
    <w:rsid w:val="00D31C5D"/>
    <w:rsid w:val="00D31C65"/>
    <w:rsid w:val="00D33819"/>
    <w:rsid w:val="00D3383E"/>
    <w:rsid w:val="00D368F8"/>
    <w:rsid w:val="00D42BA1"/>
    <w:rsid w:val="00D4436B"/>
    <w:rsid w:val="00D4533B"/>
    <w:rsid w:val="00D465A5"/>
    <w:rsid w:val="00D51575"/>
    <w:rsid w:val="00D533F6"/>
    <w:rsid w:val="00D533F9"/>
    <w:rsid w:val="00D545A1"/>
    <w:rsid w:val="00D56CAE"/>
    <w:rsid w:val="00D614EC"/>
    <w:rsid w:val="00D61981"/>
    <w:rsid w:val="00D62511"/>
    <w:rsid w:val="00D700D2"/>
    <w:rsid w:val="00D70420"/>
    <w:rsid w:val="00D7145D"/>
    <w:rsid w:val="00D71643"/>
    <w:rsid w:val="00D729B1"/>
    <w:rsid w:val="00D743AE"/>
    <w:rsid w:val="00D745C6"/>
    <w:rsid w:val="00D82257"/>
    <w:rsid w:val="00D860B7"/>
    <w:rsid w:val="00D92AC5"/>
    <w:rsid w:val="00D92C16"/>
    <w:rsid w:val="00D95547"/>
    <w:rsid w:val="00D96F57"/>
    <w:rsid w:val="00DA0988"/>
    <w:rsid w:val="00DA223A"/>
    <w:rsid w:val="00DA6855"/>
    <w:rsid w:val="00DB0045"/>
    <w:rsid w:val="00DB1836"/>
    <w:rsid w:val="00DB1CBB"/>
    <w:rsid w:val="00DB3B99"/>
    <w:rsid w:val="00DB653C"/>
    <w:rsid w:val="00DB7C28"/>
    <w:rsid w:val="00DC1698"/>
    <w:rsid w:val="00DC5A52"/>
    <w:rsid w:val="00DC760A"/>
    <w:rsid w:val="00DD2579"/>
    <w:rsid w:val="00DD452B"/>
    <w:rsid w:val="00DD4635"/>
    <w:rsid w:val="00DD7ACB"/>
    <w:rsid w:val="00DE27E7"/>
    <w:rsid w:val="00DE5CCA"/>
    <w:rsid w:val="00DF0295"/>
    <w:rsid w:val="00DF0C1B"/>
    <w:rsid w:val="00DF1BF0"/>
    <w:rsid w:val="00DF4887"/>
    <w:rsid w:val="00DF4E3C"/>
    <w:rsid w:val="00DF6358"/>
    <w:rsid w:val="00E023D7"/>
    <w:rsid w:val="00E04B73"/>
    <w:rsid w:val="00E05D8E"/>
    <w:rsid w:val="00E071DA"/>
    <w:rsid w:val="00E136A2"/>
    <w:rsid w:val="00E1516F"/>
    <w:rsid w:val="00E17603"/>
    <w:rsid w:val="00E23677"/>
    <w:rsid w:val="00E23F2E"/>
    <w:rsid w:val="00E24523"/>
    <w:rsid w:val="00E30EAE"/>
    <w:rsid w:val="00E31DFC"/>
    <w:rsid w:val="00E333FF"/>
    <w:rsid w:val="00E3509A"/>
    <w:rsid w:val="00E36171"/>
    <w:rsid w:val="00E37428"/>
    <w:rsid w:val="00E428A5"/>
    <w:rsid w:val="00E42D19"/>
    <w:rsid w:val="00E44737"/>
    <w:rsid w:val="00E44943"/>
    <w:rsid w:val="00E47452"/>
    <w:rsid w:val="00E50840"/>
    <w:rsid w:val="00E51024"/>
    <w:rsid w:val="00E51BDF"/>
    <w:rsid w:val="00E53492"/>
    <w:rsid w:val="00E60488"/>
    <w:rsid w:val="00E6088C"/>
    <w:rsid w:val="00E65EDD"/>
    <w:rsid w:val="00E7081F"/>
    <w:rsid w:val="00E728FA"/>
    <w:rsid w:val="00E72A25"/>
    <w:rsid w:val="00E73C36"/>
    <w:rsid w:val="00E76CEE"/>
    <w:rsid w:val="00E778C4"/>
    <w:rsid w:val="00E8022E"/>
    <w:rsid w:val="00E80367"/>
    <w:rsid w:val="00E83F17"/>
    <w:rsid w:val="00E87DA0"/>
    <w:rsid w:val="00E90962"/>
    <w:rsid w:val="00E9127E"/>
    <w:rsid w:val="00E91661"/>
    <w:rsid w:val="00E97F7B"/>
    <w:rsid w:val="00EA0437"/>
    <w:rsid w:val="00EA24F4"/>
    <w:rsid w:val="00EA28CE"/>
    <w:rsid w:val="00EA3398"/>
    <w:rsid w:val="00EA3E30"/>
    <w:rsid w:val="00EA7687"/>
    <w:rsid w:val="00EA7F40"/>
    <w:rsid w:val="00EB159A"/>
    <w:rsid w:val="00EB2A27"/>
    <w:rsid w:val="00EB3101"/>
    <w:rsid w:val="00EB51B5"/>
    <w:rsid w:val="00EC09FC"/>
    <w:rsid w:val="00EC1689"/>
    <w:rsid w:val="00EC24E3"/>
    <w:rsid w:val="00EC2DEB"/>
    <w:rsid w:val="00EC4C0B"/>
    <w:rsid w:val="00ED173F"/>
    <w:rsid w:val="00ED1A24"/>
    <w:rsid w:val="00ED3902"/>
    <w:rsid w:val="00ED3F2E"/>
    <w:rsid w:val="00ED444F"/>
    <w:rsid w:val="00ED675E"/>
    <w:rsid w:val="00ED798A"/>
    <w:rsid w:val="00EE42B9"/>
    <w:rsid w:val="00EE72B8"/>
    <w:rsid w:val="00EE7902"/>
    <w:rsid w:val="00EE7974"/>
    <w:rsid w:val="00EF13A0"/>
    <w:rsid w:val="00EF3D76"/>
    <w:rsid w:val="00EF3F35"/>
    <w:rsid w:val="00EF755C"/>
    <w:rsid w:val="00EF7925"/>
    <w:rsid w:val="00F02D21"/>
    <w:rsid w:val="00F05FDB"/>
    <w:rsid w:val="00F07CB5"/>
    <w:rsid w:val="00F07DE4"/>
    <w:rsid w:val="00F10257"/>
    <w:rsid w:val="00F1150F"/>
    <w:rsid w:val="00F13AD2"/>
    <w:rsid w:val="00F14479"/>
    <w:rsid w:val="00F144B1"/>
    <w:rsid w:val="00F217D2"/>
    <w:rsid w:val="00F22C89"/>
    <w:rsid w:val="00F26F4A"/>
    <w:rsid w:val="00F26FB0"/>
    <w:rsid w:val="00F34131"/>
    <w:rsid w:val="00F36117"/>
    <w:rsid w:val="00F36CE4"/>
    <w:rsid w:val="00F37A27"/>
    <w:rsid w:val="00F40F90"/>
    <w:rsid w:val="00F451C6"/>
    <w:rsid w:val="00F513DF"/>
    <w:rsid w:val="00F52598"/>
    <w:rsid w:val="00F53CF4"/>
    <w:rsid w:val="00F56D27"/>
    <w:rsid w:val="00F57515"/>
    <w:rsid w:val="00F62A80"/>
    <w:rsid w:val="00F64D47"/>
    <w:rsid w:val="00F6552A"/>
    <w:rsid w:val="00F659D4"/>
    <w:rsid w:val="00F70870"/>
    <w:rsid w:val="00F70A30"/>
    <w:rsid w:val="00F70B5E"/>
    <w:rsid w:val="00F71171"/>
    <w:rsid w:val="00F7174C"/>
    <w:rsid w:val="00F7183F"/>
    <w:rsid w:val="00F75412"/>
    <w:rsid w:val="00F75682"/>
    <w:rsid w:val="00F8228E"/>
    <w:rsid w:val="00F84045"/>
    <w:rsid w:val="00F84552"/>
    <w:rsid w:val="00F85858"/>
    <w:rsid w:val="00F91C73"/>
    <w:rsid w:val="00F92C0C"/>
    <w:rsid w:val="00F94A1D"/>
    <w:rsid w:val="00FA2356"/>
    <w:rsid w:val="00FA346F"/>
    <w:rsid w:val="00FA7E89"/>
    <w:rsid w:val="00FB4AF3"/>
    <w:rsid w:val="00FB54D8"/>
    <w:rsid w:val="00FB607E"/>
    <w:rsid w:val="00FB6306"/>
    <w:rsid w:val="00FB7FE6"/>
    <w:rsid w:val="00FC2E10"/>
    <w:rsid w:val="00FC307E"/>
    <w:rsid w:val="00FC68EF"/>
    <w:rsid w:val="00FD046B"/>
    <w:rsid w:val="00FD5617"/>
    <w:rsid w:val="00FE0F1F"/>
    <w:rsid w:val="00FE1B49"/>
    <w:rsid w:val="00FE222C"/>
    <w:rsid w:val="00FE34D6"/>
    <w:rsid w:val="00FE3FE4"/>
    <w:rsid w:val="00FE4D8A"/>
    <w:rsid w:val="00FE4F62"/>
    <w:rsid w:val="00FE702F"/>
    <w:rsid w:val="00FE79BC"/>
    <w:rsid w:val="00FF2D1E"/>
    <w:rsid w:val="00FF3E10"/>
    <w:rsid w:val="00FF5EE5"/>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A636AA"/>
    <w:pPr>
      <w:framePr w:w="7920" w:h="1980" w:hRule="exact" w:hSpace="180" w:wrap="auto" w:hAnchor="page" w:xAlign="center" w:yAlign="bottom"/>
      <w:ind w:left="2880"/>
    </w:pPr>
    <w:rPr>
      <w:rFonts w:cs="Arial"/>
      <w:sz w:val="28"/>
      <w:szCs w:val="28"/>
    </w:rPr>
  </w:style>
  <w:style w:type="paragraph" w:styleId="Header">
    <w:name w:val="header"/>
    <w:basedOn w:val="Normal"/>
    <w:link w:val="HeaderChar"/>
    <w:uiPriority w:val="99"/>
    <w:rsid w:val="00F57515"/>
    <w:pPr>
      <w:tabs>
        <w:tab w:val="center" w:pos="4320"/>
        <w:tab w:val="right" w:pos="8640"/>
      </w:tabs>
    </w:pPr>
  </w:style>
  <w:style w:type="character" w:customStyle="1" w:styleId="HeaderChar">
    <w:name w:val="Header Char"/>
    <w:basedOn w:val="DefaultParagraphFont"/>
    <w:link w:val="Header"/>
    <w:uiPriority w:val="99"/>
    <w:semiHidden/>
    <w:rsid w:val="00966E0A"/>
    <w:rPr>
      <w:sz w:val="24"/>
      <w:szCs w:val="24"/>
    </w:rPr>
  </w:style>
  <w:style w:type="paragraph" w:styleId="Footer">
    <w:name w:val="footer"/>
    <w:basedOn w:val="Normal"/>
    <w:link w:val="FooterChar"/>
    <w:uiPriority w:val="99"/>
    <w:rsid w:val="00F57515"/>
    <w:pPr>
      <w:tabs>
        <w:tab w:val="center" w:pos="4320"/>
        <w:tab w:val="right" w:pos="8640"/>
      </w:tabs>
    </w:pPr>
  </w:style>
  <w:style w:type="character" w:customStyle="1" w:styleId="FooterChar">
    <w:name w:val="Footer Char"/>
    <w:basedOn w:val="DefaultParagraphFont"/>
    <w:link w:val="Footer"/>
    <w:uiPriority w:val="99"/>
    <w:semiHidden/>
    <w:rsid w:val="00966E0A"/>
    <w:rPr>
      <w:sz w:val="24"/>
      <w:szCs w:val="24"/>
    </w:rPr>
  </w:style>
  <w:style w:type="character" w:styleId="PageNumber">
    <w:name w:val="page number"/>
    <w:basedOn w:val="DefaultParagraphFont"/>
    <w:uiPriority w:val="99"/>
    <w:rsid w:val="00CF6057"/>
    <w:rPr>
      <w:rFonts w:cs="Times New Roman"/>
    </w:rPr>
  </w:style>
  <w:style w:type="paragraph" w:styleId="EndnoteText">
    <w:name w:val="endnote text"/>
    <w:basedOn w:val="Normal"/>
    <w:link w:val="EndnoteTextChar"/>
    <w:uiPriority w:val="99"/>
    <w:semiHidden/>
    <w:rsid w:val="009502D9"/>
    <w:rPr>
      <w:sz w:val="20"/>
      <w:szCs w:val="20"/>
    </w:rPr>
  </w:style>
  <w:style w:type="character" w:customStyle="1" w:styleId="EndnoteTextChar">
    <w:name w:val="Endnote Text Char"/>
    <w:basedOn w:val="DefaultParagraphFont"/>
    <w:link w:val="EndnoteText"/>
    <w:uiPriority w:val="99"/>
    <w:semiHidden/>
    <w:rsid w:val="00966E0A"/>
    <w:rPr>
      <w:sz w:val="20"/>
      <w:szCs w:val="20"/>
    </w:rPr>
  </w:style>
  <w:style w:type="character" w:styleId="EndnoteReference">
    <w:name w:val="endnote reference"/>
    <w:basedOn w:val="DefaultParagraphFont"/>
    <w:uiPriority w:val="99"/>
    <w:semiHidden/>
    <w:rsid w:val="009502D9"/>
    <w:rPr>
      <w:rFonts w:cs="Times New Roman"/>
      <w:vertAlign w:val="superscript"/>
    </w:rPr>
  </w:style>
  <w:style w:type="character" w:styleId="Hyperlink">
    <w:name w:val="Hyperlink"/>
    <w:basedOn w:val="DefaultParagraphFont"/>
    <w:uiPriority w:val="99"/>
    <w:rsid w:val="00FC307E"/>
    <w:rPr>
      <w:rFonts w:cs="Times New Roman"/>
      <w:color w:val="0000FF"/>
      <w:u w:val="single"/>
    </w:rPr>
  </w:style>
  <w:style w:type="paragraph" w:styleId="Title">
    <w:name w:val="Title"/>
    <w:basedOn w:val="Normal"/>
    <w:link w:val="TitleChar"/>
    <w:uiPriority w:val="99"/>
    <w:qFormat/>
    <w:rsid w:val="00FC307E"/>
    <w:pPr>
      <w:jc w:val="center"/>
    </w:pPr>
    <w:rPr>
      <w:rFonts w:ascii="Garamond" w:hAnsi="Garamond"/>
      <w:b/>
      <w:sz w:val="32"/>
      <w:szCs w:val="20"/>
    </w:rPr>
  </w:style>
  <w:style w:type="character" w:customStyle="1" w:styleId="TitleChar">
    <w:name w:val="Title Char"/>
    <w:basedOn w:val="DefaultParagraphFont"/>
    <w:link w:val="Title"/>
    <w:uiPriority w:val="10"/>
    <w:rsid w:val="00966E0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FC307E"/>
    <w:pPr>
      <w:jc w:val="center"/>
    </w:pPr>
    <w:rPr>
      <w:rFonts w:ascii="Garamond" w:hAnsi="Garamond"/>
      <w:b/>
      <w:sz w:val="28"/>
      <w:szCs w:val="20"/>
    </w:rPr>
  </w:style>
  <w:style w:type="character" w:customStyle="1" w:styleId="SubtitleChar">
    <w:name w:val="Subtitle Char"/>
    <w:basedOn w:val="DefaultParagraphFont"/>
    <w:link w:val="Subtitle"/>
    <w:uiPriority w:val="11"/>
    <w:rsid w:val="00966E0A"/>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845EC3"/>
    <w:rPr>
      <w:rFonts w:ascii="Tahoma" w:hAnsi="Tahoma" w:cs="Tahoma"/>
      <w:sz w:val="16"/>
      <w:szCs w:val="16"/>
    </w:rPr>
  </w:style>
  <w:style w:type="character" w:customStyle="1" w:styleId="BalloonTextChar">
    <w:name w:val="Balloon Text Char"/>
    <w:basedOn w:val="DefaultParagraphFont"/>
    <w:link w:val="BalloonText"/>
    <w:uiPriority w:val="99"/>
    <w:semiHidden/>
    <w:rsid w:val="00966E0A"/>
    <w:rPr>
      <w:sz w:val="0"/>
      <w:szCs w:val="0"/>
    </w:rPr>
  </w:style>
  <w:style w:type="character" w:styleId="FollowedHyperlink">
    <w:name w:val="FollowedHyperlink"/>
    <w:basedOn w:val="DefaultParagraphFont"/>
    <w:uiPriority w:val="99"/>
    <w:rsid w:val="00625915"/>
    <w:rPr>
      <w:rFonts w:cs="Times New Roman"/>
      <w:color w:val="800080"/>
      <w:u w:val="single"/>
    </w:rPr>
  </w:style>
  <w:style w:type="paragraph" w:styleId="NormalWeb">
    <w:name w:val="Normal (Web)"/>
    <w:basedOn w:val="Normal"/>
    <w:uiPriority w:val="99"/>
    <w:semiHidden/>
    <w:unhideWhenUsed/>
    <w:rsid w:val="00332748"/>
    <w:pPr>
      <w:spacing w:before="100" w:beforeAutospacing="1" w:after="100" w:afterAutospacing="1"/>
    </w:pPr>
  </w:style>
  <w:style w:type="character" w:styleId="Strong">
    <w:name w:val="Strong"/>
    <w:uiPriority w:val="22"/>
    <w:qFormat/>
    <w:locked/>
    <w:rsid w:val="00332748"/>
    <w:rPr>
      <w:b/>
      <w:bCs/>
    </w:rPr>
  </w:style>
  <w:style w:type="character" w:styleId="CommentReference">
    <w:name w:val="annotation reference"/>
    <w:basedOn w:val="DefaultParagraphFont"/>
    <w:uiPriority w:val="99"/>
    <w:semiHidden/>
    <w:unhideWhenUsed/>
    <w:rsid w:val="00C80598"/>
    <w:rPr>
      <w:sz w:val="16"/>
      <w:szCs w:val="16"/>
    </w:rPr>
  </w:style>
  <w:style w:type="paragraph" w:styleId="CommentText">
    <w:name w:val="annotation text"/>
    <w:basedOn w:val="Normal"/>
    <w:link w:val="CommentTextChar"/>
    <w:uiPriority w:val="99"/>
    <w:semiHidden/>
    <w:unhideWhenUsed/>
    <w:rsid w:val="00C80598"/>
    <w:rPr>
      <w:sz w:val="20"/>
      <w:szCs w:val="20"/>
    </w:rPr>
  </w:style>
  <w:style w:type="character" w:customStyle="1" w:styleId="CommentTextChar">
    <w:name w:val="Comment Text Char"/>
    <w:basedOn w:val="DefaultParagraphFont"/>
    <w:link w:val="CommentText"/>
    <w:uiPriority w:val="99"/>
    <w:semiHidden/>
    <w:rsid w:val="00C80598"/>
    <w:rPr>
      <w:sz w:val="20"/>
      <w:szCs w:val="20"/>
    </w:rPr>
  </w:style>
  <w:style w:type="paragraph" w:styleId="CommentSubject">
    <w:name w:val="annotation subject"/>
    <w:basedOn w:val="CommentText"/>
    <w:next w:val="CommentText"/>
    <w:link w:val="CommentSubjectChar"/>
    <w:uiPriority w:val="99"/>
    <w:semiHidden/>
    <w:unhideWhenUsed/>
    <w:rsid w:val="00C80598"/>
    <w:rPr>
      <w:b/>
      <w:bCs/>
    </w:rPr>
  </w:style>
  <w:style w:type="character" w:customStyle="1" w:styleId="CommentSubjectChar">
    <w:name w:val="Comment Subject Char"/>
    <w:basedOn w:val="CommentTextChar"/>
    <w:link w:val="CommentSubject"/>
    <w:uiPriority w:val="99"/>
    <w:semiHidden/>
    <w:rsid w:val="00C80598"/>
    <w:rPr>
      <w:b/>
      <w:bCs/>
      <w:sz w:val="20"/>
      <w:szCs w:val="20"/>
    </w:rPr>
  </w:style>
  <w:style w:type="paragraph" w:styleId="ListParagraph">
    <w:name w:val="List Paragraph"/>
    <w:basedOn w:val="Normal"/>
    <w:uiPriority w:val="34"/>
    <w:qFormat/>
    <w:rsid w:val="006D5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A636AA"/>
    <w:pPr>
      <w:framePr w:w="7920" w:h="1980" w:hRule="exact" w:hSpace="180" w:wrap="auto" w:hAnchor="page" w:xAlign="center" w:yAlign="bottom"/>
      <w:ind w:left="2880"/>
    </w:pPr>
    <w:rPr>
      <w:rFonts w:cs="Arial"/>
      <w:sz w:val="28"/>
      <w:szCs w:val="28"/>
    </w:rPr>
  </w:style>
  <w:style w:type="paragraph" w:styleId="Header">
    <w:name w:val="header"/>
    <w:basedOn w:val="Normal"/>
    <w:link w:val="HeaderChar"/>
    <w:uiPriority w:val="99"/>
    <w:rsid w:val="00F57515"/>
    <w:pPr>
      <w:tabs>
        <w:tab w:val="center" w:pos="4320"/>
        <w:tab w:val="right" w:pos="8640"/>
      </w:tabs>
    </w:pPr>
  </w:style>
  <w:style w:type="character" w:customStyle="1" w:styleId="HeaderChar">
    <w:name w:val="Header Char"/>
    <w:basedOn w:val="DefaultParagraphFont"/>
    <w:link w:val="Header"/>
    <w:uiPriority w:val="99"/>
    <w:semiHidden/>
    <w:rsid w:val="00966E0A"/>
    <w:rPr>
      <w:sz w:val="24"/>
      <w:szCs w:val="24"/>
    </w:rPr>
  </w:style>
  <w:style w:type="paragraph" w:styleId="Footer">
    <w:name w:val="footer"/>
    <w:basedOn w:val="Normal"/>
    <w:link w:val="FooterChar"/>
    <w:uiPriority w:val="99"/>
    <w:rsid w:val="00F57515"/>
    <w:pPr>
      <w:tabs>
        <w:tab w:val="center" w:pos="4320"/>
        <w:tab w:val="right" w:pos="8640"/>
      </w:tabs>
    </w:pPr>
  </w:style>
  <w:style w:type="character" w:customStyle="1" w:styleId="FooterChar">
    <w:name w:val="Footer Char"/>
    <w:basedOn w:val="DefaultParagraphFont"/>
    <w:link w:val="Footer"/>
    <w:uiPriority w:val="99"/>
    <w:semiHidden/>
    <w:rsid w:val="00966E0A"/>
    <w:rPr>
      <w:sz w:val="24"/>
      <w:szCs w:val="24"/>
    </w:rPr>
  </w:style>
  <w:style w:type="character" w:styleId="PageNumber">
    <w:name w:val="page number"/>
    <w:basedOn w:val="DefaultParagraphFont"/>
    <w:uiPriority w:val="99"/>
    <w:rsid w:val="00CF6057"/>
    <w:rPr>
      <w:rFonts w:cs="Times New Roman"/>
    </w:rPr>
  </w:style>
  <w:style w:type="paragraph" w:styleId="EndnoteText">
    <w:name w:val="endnote text"/>
    <w:basedOn w:val="Normal"/>
    <w:link w:val="EndnoteTextChar"/>
    <w:uiPriority w:val="99"/>
    <w:semiHidden/>
    <w:rsid w:val="009502D9"/>
    <w:rPr>
      <w:sz w:val="20"/>
      <w:szCs w:val="20"/>
    </w:rPr>
  </w:style>
  <w:style w:type="character" w:customStyle="1" w:styleId="EndnoteTextChar">
    <w:name w:val="Endnote Text Char"/>
    <w:basedOn w:val="DefaultParagraphFont"/>
    <w:link w:val="EndnoteText"/>
    <w:uiPriority w:val="99"/>
    <w:semiHidden/>
    <w:rsid w:val="00966E0A"/>
    <w:rPr>
      <w:sz w:val="20"/>
      <w:szCs w:val="20"/>
    </w:rPr>
  </w:style>
  <w:style w:type="character" w:styleId="EndnoteReference">
    <w:name w:val="endnote reference"/>
    <w:basedOn w:val="DefaultParagraphFont"/>
    <w:uiPriority w:val="99"/>
    <w:semiHidden/>
    <w:rsid w:val="009502D9"/>
    <w:rPr>
      <w:rFonts w:cs="Times New Roman"/>
      <w:vertAlign w:val="superscript"/>
    </w:rPr>
  </w:style>
  <w:style w:type="character" w:styleId="Hyperlink">
    <w:name w:val="Hyperlink"/>
    <w:basedOn w:val="DefaultParagraphFont"/>
    <w:uiPriority w:val="99"/>
    <w:rsid w:val="00FC307E"/>
    <w:rPr>
      <w:rFonts w:cs="Times New Roman"/>
      <w:color w:val="0000FF"/>
      <w:u w:val="single"/>
    </w:rPr>
  </w:style>
  <w:style w:type="paragraph" w:styleId="Title">
    <w:name w:val="Title"/>
    <w:basedOn w:val="Normal"/>
    <w:link w:val="TitleChar"/>
    <w:uiPriority w:val="99"/>
    <w:qFormat/>
    <w:rsid w:val="00FC307E"/>
    <w:pPr>
      <w:jc w:val="center"/>
    </w:pPr>
    <w:rPr>
      <w:rFonts w:ascii="Garamond" w:hAnsi="Garamond"/>
      <w:b/>
      <w:sz w:val="32"/>
      <w:szCs w:val="20"/>
    </w:rPr>
  </w:style>
  <w:style w:type="character" w:customStyle="1" w:styleId="TitleChar">
    <w:name w:val="Title Char"/>
    <w:basedOn w:val="DefaultParagraphFont"/>
    <w:link w:val="Title"/>
    <w:uiPriority w:val="10"/>
    <w:rsid w:val="00966E0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FC307E"/>
    <w:pPr>
      <w:jc w:val="center"/>
    </w:pPr>
    <w:rPr>
      <w:rFonts w:ascii="Garamond" w:hAnsi="Garamond"/>
      <w:b/>
      <w:sz w:val="28"/>
      <w:szCs w:val="20"/>
    </w:rPr>
  </w:style>
  <w:style w:type="character" w:customStyle="1" w:styleId="SubtitleChar">
    <w:name w:val="Subtitle Char"/>
    <w:basedOn w:val="DefaultParagraphFont"/>
    <w:link w:val="Subtitle"/>
    <w:uiPriority w:val="11"/>
    <w:rsid w:val="00966E0A"/>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845EC3"/>
    <w:rPr>
      <w:rFonts w:ascii="Tahoma" w:hAnsi="Tahoma" w:cs="Tahoma"/>
      <w:sz w:val="16"/>
      <w:szCs w:val="16"/>
    </w:rPr>
  </w:style>
  <w:style w:type="character" w:customStyle="1" w:styleId="BalloonTextChar">
    <w:name w:val="Balloon Text Char"/>
    <w:basedOn w:val="DefaultParagraphFont"/>
    <w:link w:val="BalloonText"/>
    <w:uiPriority w:val="99"/>
    <w:semiHidden/>
    <w:rsid w:val="00966E0A"/>
    <w:rPr>
      <w:sz w:val="0"/>
      <w:szCs w:val="0"/>
    </w:rPr>
  </w:style>
  <w:style w:type="character" w:styleId="FollowedHyperlink">
    <w:name w:val="FollowedHyperlink"/>
    <w:basedOn w:val="DefaultParagraphFont"/>
    <w:uiPriority w:val="99"/>
    <w:rsid w:val="00625915"/>
    <w:rPr>
      <w:rFonts w:cs="Times New Roman"/>
      <w:color w:val="800080"/>
      <w:u w:val="single"/>
    </w:rPr>
  </w:style>
  <w:style w:type="paragraph" w:styleId="NormalWeb">
    <w:name w:val="Normal (Web)"/>
    <w:basedOn w:val="Normal"/>
    <w:uiPriority w:val="99"/>
    <w:semiHidden/>
    <w:unhideWhenUsed/>
    <w:rsid w:val="00332748"/>
    <w:pPr>
      <w:spacing w:before="100" w:beforeAutospacing="1" w:after="100" w:afterAutospacing="1"/>
    </w:pPr>
  </w:style>
  <w:style w:type="character" w:styleId="Strong">
    <w:name w:val="Strong"/>
    <w:uiPriority w:val="22"/>
    <w:qFormat/>
    <w:locked/>
    <w:rsid w:val="00332748"/>
    <w:rPr>
      <w:b/>
      <w:bCs/>
    </w:rPr>
  </w:style>
  <w:style w:type="character" w:styleId="CommentReference">
    <w:name w:val="annotation reference"/>
    <w:basedOn w:val="DefaultParagraphFont"/>
    <w:uiPriority w:val="99"/>
    <w:semiHidden/>
    <w:unhideWhenUsed/>
    <w:rsid w:val="00C80598"/>
    <w:rPr>
      <w:sz w:val="16"/>
      <w:szCs w:val="16"/>
    </w:rPr>
  </w:style>
  <w:style w:type="paragraph" w:styleId="CommentText">
    <w:name w:val="annotation text"/>
    <w:basedOn w:val="Normal"/>
    <w:link w:val="CommentTextChar"/>
    <w:uiPriority w:val="99"/>
    <w:semiHidden/>
    <w:unhideWhenUsed/>
    <w:rsid w:val="00C80598"/>
    <w:rPr>
      <w:sz w:val="20"/>
      <w:szCs w:val="20"/>
    </w:rPr>
  </w:style>
  <w:style w:type="character" w:customStyle="1" w:styleId="CommentTextChar">
    <w:name w:val="Comment Text Char"/>
    <w:basedOn w:val="DefaultParagraphFont"/>
    <w:link w:val="CommentText"/>
    <w:uiPriority w:val="99"/>
    <w:semiHidden/>
    <w:rsid w:val="00C80598"/>
    <w:rPr>
      <w:sz w:val="20"/>
      <w:szCs w:val="20"/>
    </w:rPr>
  </w:style>
  <w:style w:type="paragraph" w:styleId="CommentSubject">
    <w:name w:val="annotation subject"/>
    <w:basedOn w:val="CommentText"/>
    <w:next w:val="CommentText"/>
    <w:link w:val="CommentSubjectChar"/>
    <w:uiPriority w:val="99"/>
    <w:semiHidden/>
    <w:unhideWhenUsed/>
    <w:rsid w:val="00C80598"/>
    <w:rPr>
      <w:b/>
      <w:bCs/>
    </w:rPr>
  </w:style>
  <w:style w:type="character" w:customStyle="1" w:styleId="CommentSubjectChar">
    <w:name w:val="Comment Subject Char"/>
    <w:basedOn w:val="CommentTextChar"/>
    <w:link w:val="CommentSubject"/>
    <w:uiPriority w:val="99"/>
    <w:semiHidden/>
    <w:rsid w:val="00C80598"/>
    <w:rPr>
      <w:b/>
      <w:bCs/>
      <w:sz w:val="20"/>
      <w:szCs w:val="20"/>
    </w:rPr>
  </w:style>
  <w:style w:type="paragraph" w:styleId="ListParagraph">
    <w:name w:val="List Paragraph"/>
    <w:basedOn w:val="Normal"/>
    <w:uiPriority w:val="34"/>
    <w:qFormat/>
    <w:rsid w:val="006D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139">
      <w:bodyDiv w:val="1"/>
      <w:marLeft w:val="0"/>
      <w:marRight w:val="0"/>
      <w:marTop w:val="0"/>
      <w:marBottom w:val="0"/>
      <w:divBdr>
        <w:top w:val="none" w:sz="0" w:space="0" w:color="auto"/>
        <w:left w:val="none" w:sz="0" w:space="0" w:color="auto"/>
        <w:bottom w:val="none" w:sz="0" w:space="0" w:color="auto"/>
        <w:right w:val="none" w:sz="0" w:space="0" w:color="auto"/>
      </w:divBdr>
    </w:div>
    <w:div w:id="1409691086">
      <w:marLeft w:val="0"/>
      <w:marRight w:val="0"/>
      <w:marTop w:val="0"/>
      <w:marBottom w:val="0"/>
      <w:divBdr>
        <w:top w:val="none" w:sz="0" w:space="0" w:color="auto"/>
        <w:left w:val="none" w:sz="0" w:space="0" w:color="auto"/>
        <w:bottom w:val="none" w:sz="0" w:space="0" w:color="auto"/>
        <w:right w:val="none" w:sz="0" w:space="0" w:color="auto"/>
      </w:divBdr>
    </w:div>
    <w:div w:id="1409691088">
      <w:marLeft w:val="0"/>
      <w:marRight w:val="0"/>
      <w:marTop w:val="0"/>
      <w:marBottom w:val="0"/>
      <w:divBdr>
        <w:top w:val="none" w:sz="0" w:space="0" w:color="auto"/>
        <w:left w:val="none" w:sz="0" w:space="0" w:color="auto"/>
        <w:bottom w:val="none" w:sz="0" w:space="0" w:color="auto"/>
        <w:right w:val="none" w:sz="0" w:space="0" w:color="auto"/>
      </w:divBdr>
      <w:divsChild>
        <w:div w:id="1409691087">
          <w:marLeft w:val="0"/>
          <w:marRight w:val="0"/>
          <w:marTop w:val="0"/>
          <w:marBottom w:val="0"/>
          <w:divBdr>
            <w:top w:val="none" w:sz="0" w:space="0" w:color="auto"/>
            <w:left w:val="none" w:sz="0" w:space="0" w:color="auto"/>
            <w:bottom w:val="none" w:sz="0" w:space="0" w:color="auto"/>
            <w:right w:val="none" w:sz="0" w:space="0" w:color="auto"/>
          </w:divBdr>
        </w:div>
      </w:divsChild>
    </w:div>
    <w:div w:id="1409691090">
      <w:marLeft w:val="0"/>
      <w:marRight w:val="0"/>
      <w:marTop w:val="0"/>
      <w:marBottom w:val="0"/>
      <w:divBdr>
        <w:top w:val="none" w:sz="0" w:space="0" w:color="auto"/>
        <w:left w:val="none" w:sz="0" w:space="0" w:color="auto"/>
        <w:bottom w:val="none" w:sz="0" w:space="0" w:color="auto"/>
        <w:right w:val="none" w:sz="0" w:space="0" w:color="auto"/>
      </w:divBdr>
      <w:divsChild>
        <w:div w:id="140969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j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6434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February 2007</vt:lpstr>
    </vt:vector>
  </TitlesOfParts>
  <Company>Center for Justice and Accountability</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2007</dc:title>
  <dc:creator>Chris McKenna</dc:creator>
  <cp:lastModifiedBy>Lisa Hammond</cp:lastModifiedBy>
  <cp:revision>2</cp:revision>
  <cp:lastPrinted>2016-05-16T20:48:00Z</cp:lastPrinted>
  <dcterms:created xsi:type="dcterms:W3CDTF">2016-09-09T21:43:00Z</dcterms:created>
  <dcterms:modified xsi:type="dcterms:W3CDTF">2016-09-09T21:43:00Z</dcterms:modified>
</cp:coreProperties>
</file>